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color2="fill darken(118)" angle="-135" method="linear sigma" focus="100%" type="gradient"/>
    </v:background>
  </w:background>
  <w:body>
    <w:p w:rsidR="0032317C" w:rsidRDefault="0032317C" w:rsidP="008955C5">
      <w:pPr>
        <w:pStyle w:val="a3"/>
        <w:ind w:left="-540" w:right="-185"/>
        <w:rPr>
          <w:b w:val="0"/>
          <w:color w:val="000000"/>
          <w:sz w:val="28"/>
          <w:szCs w:val="28"/>
        </w:rPr>
      </w:pPr>
      <w:bookmarkStart w:id="0" w:name="_GoBack"/>
      <w:bookmarkEnd w:id="0"/>
    </w:p>
    <w:p w:rsidR="00337651" w:rsidRPr="00521AB5" w:rsidRDefault="008955C5" w:rsidP="00521AB5">
      <w:pPr>
        <w:pStyle w:val="a3"/>
        <w:ind w:left="-540" w:right="-185"/>
        <w:rPr>
          <w:b w:val="0"/>
          <w:color w:val="000000"/>
          <w:sz w:val="28"/>
          <w:szCs w:val="28"/>
        </w:rPr>
      </w:pPr>
      <w:r w:rsidRPr="00894BC9">
        <w:t>Главное управление МЧС России по Республике Башкортостан</w:t>
      </w:r>
    </w:p>
    <w:p w:rsidR="00521AB5" w:rsidRDefault="00521AB5" w:rsidP="00521AB5">
      <w:pPr>
        <w:ind w:left="75" w:right="75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21AB5" w:rsidRPr="00521AB5" w:rsidRDefault="00521AB5" w:rsidP="00521AB5">
      <w:pPr>
        <w:ind w:left="75" w:right="75"/>
        <w:jc w:val="center"/>
        <w:rPr>
          <w:rFonts w:ascii="Calibri" w:hAnsi="Calibri" w:cs="Arial"/>
          <w:i/>
          <w:color w:val="FF9900"/>
          <w:sz w:val="40"/>
          <w:szCs w:val="40"/>
        </w:rPr>
      </w:pPr>
      <w:r w:rsidRPr="00521AB5">
        <w:rPr>
          <w:rFonts w:ascii="Calibri" w:hAnsi="Calibri" w:cs="Arial"/>
          <w:b/>
          <w:bCs/>
          <w:i/>
          <w:color w:val="FF9900"/>
          <w:sz w:val="40"/>
          <w:szCs w:val="40"/>
        </w:rPr>
        <w:t>Правила поведения на льду:</w:t>
      </w:r>
    </w:p>
    <w:p w:rsidR="0032317C" w:rsidRPr="0032317C" w:rsidRDefault="0032317C" w:rsidP="007D6A3A">
      <w:pPr>
        <w:jc w:val="center"/>
        <w:rPr>
          <w:rFonts w:ascii="Constantia" w:hAnsi="Constantia" w:cs="Arial"/>
          <w:b/>
          <w:i/>
          <w:color w:val="FF9900"/>
          <w:sz w:val="16"/>
          <w:szCs w:val="16"/>
        </w:rPr>
      </w:pP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Не переходите водоем по льду в запрещенных местах.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Не выезжайте на лед на мотоциклах, автомобилях вне переправ.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Ни в коем случае нельзя выходить на лед в темное время суток и при плохой видимости (туман, снегопад, дождь)</w:t>
      </w:r>
      <w:r w:rsidR="001E5B72">
        <w:rPr>
          <w:rFonts w:ascii="Arial" w:hAnsi="Arial" w:cs="Arial"/>
          <w:b/>
          <w:color w:val="auto"/>
        </w:rPr>
        <w:t>, а также в одиночку</w:t>
      </w:r>
      <w:r w:rsidRPr="00521AB5">
        <w:rPr>
          <w:rFonts w:ascii="Arial" w:hAnsi="Arial" w:cs="Arial"/>
          <w:b/>
          <w:color w:val="auto"/>
        </w:rPr>
        <w:t>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При переходе через реку пользуйтесь ледовыми переправами.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 xml:space="preserve"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Не собирайтесь группами на отдельных участках льда.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521AB5">
          <w:rPr>
            <w:rFonts w:ascii="Arial" w:hAnsi="Arial" w:cs="Arial"/>
            <w:b/>
            <w:color w:val="auto"/>
          </w:rPr>
          <w:t>6 м</w:t>
        </w:r>
      </w:smartTag>
      <w:r w:rsidRPr="00521AB5">
        <w:rPr>
          <w:rFonts w:ascii="Arial" w:hAnsi="Arial" w:cs="Arial"/>
          <w:b/>
          <w:color w:val="auto"/>
        </w:rPr>
        <w:t xml:space="preserve">). 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21AB5" w:rsidRPr="00521AB5" w:rsidRDefault="00521AB5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 w:rsidRPr="00521AB5">
        <w:rPr>
          <w:rFonts w:ascii="Arial" w:hAnsi="Arial" w:cs="Arial"/>
          <w:b/>
          <w:color w:val="auto"/>
        </w:rPr>
        <w:t xml:space="preserve">На замерзший водоем необходимо брать с собой прочный шнур длиной 20 - </w:t>
      </w:r>
      <w:smartTag w:uri="urn:schemas-microsoft-com:office:smarttags" w:element="metricconverter">
        <w:smartTagPr>
          <w:attr w:name="ProductID" w:val="25 метров"/>
        </w:smartTagPr>
        <w:r w:rsidRPr="00521AB5">
          <w:rPr>
            <w:rFonts w:ascii="Arial" w:hAnsi="Arial" w:cs="Arial"/>
            <w:b/>
            <w:color w:val="auto"/>
          </w:rPr>
          <w:t>25 метров</w:t>
        </w:r>
      </w:smartTag>
      <w:r w:rsidRPr="00521AB5">
        <w:rPr>
          <w:rFonts w:ascii="Arial" w:hAnsi="Arial" w:cs="Arial"/>
          <w:b/>
          <w:color w:val="auto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5303D4" w:rsidRPr="00521AB5" w:rsidRDefault="002B5C73" w:rsidP="00521AB5">
      <w:pPr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266700</wp:posOffset>
                </wp:positionV>
                <wp:extent cx="4343400" cy="3619500"/>
                <wp:effectExtent l="7620" t="9525" r="11430" b="952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61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37A" w:rsidRPr="00D4437A" w:rsidRDefault="00D4437A" w:rsidP="005552DB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</w:pPr>
                            <w:r w:rsidRPr="00D4437A"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  <w:t>Если вы провалились под лед:</w:t>
                            </w:r>
                          </w:p>
                          <w:p w:rsidR="00D4437A" w:rsidRPr="00521AB5" w:rsidRDefault="00D4437A" w:rsidP="005552DB">
                            <w:pPr>
                              <w:ind w:firstLine="75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Не паникуйте,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не делайте резких движений, стабилизируйте дыхание.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Придерживайтесь за край льда.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Зовите на помощь.</w:t>
                            </w:r>
                          </w:p>
                          <w:p w:rsidR="00D4437A" w:rsidRPr="00521AB5" w:rsidRDefault="00D4437A" w:rsidP="005552DB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Выбирайтесь на ту сторону льда, откуда пришли.</w:t>
                            </w:r>
                          </w:p>
                          <w:p w:rsidR="00D4437A" w:rsidRPr="00521AB5" w:rsidRDefault="00D4437A" w:rsidP="005552DB">
                            <w:pPr>
                              <w:ind w:firstLine="75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Раскиньте руки в стороны и постарайтесь зацепиться за кромку льда, придав телу горизонтальное положение по направлению течения.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Выталкивайте свое тело на лед, помогая ногами, опираясь на согнутые в локтях руки.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Если лед ломается, все равно не оставляйте попыток выбраться.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Попытайтесь осторожно налечь грудью на край льда и забросить одну, а потом и другую ноги на лед. Если лед выдержал, перекатыва</w:t>
                            </w:r>
                            <w:r w:rsidR="001E5B7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йтесь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к берегу.</w:t>
                            </w:r>
                            <w:r w:rsidR="005552DB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Отползите на 2-</w:t>
                            </w:r>
                            <w:smartTag w:uri="urn:schemas-microsoft-com:office:smarttags" w:element="metricconverter">
                              <w:smartTagPr>
                                <w:attr w:name="ProductID" w:val="3 метра"/>
                              </w:smartTagPr>
                              <w:r w:rsidRPr="00521AB5">
                                <w:rPr>
                                  <w:rFonts w:ascii="Arial" w:hAnsi="Arial" w:cs="Arial"/>
                                  <w:b/>
                                  <w:color w:val="auto"/>
                                </w:rPr>
                                <w:t>3 метра</w:t>
                              </w:r>
                            </w:smartTag>
                            <w:r w:rsidRPr="00521AB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, встаньте и идите к ближайшему жилью. Отдохнуть можно только в тёплом помещении.</w:t>
                            </w:r>
                          </w:p>
                          <w:p w:rsidR="00D4437A" w:rsidRPr="00D4437A" w:rsidRDefault="00D4437A" w:rsidP="00D4437A">
                            <w:pPr>
                              <w:ind w:left="360" w:hanging="285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left:0;text-align:left;margin-left:183.6pt;margin-top:21pt;width:342pt;height:2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" fillcolor="#f90">
                <v:textbox>
                  <w:txbxContent>
                    <w:p w:rsidR="00D4437A" w:rsidRPr="00D4437A" w:rsidRDefault="00D4437A" w:rsidP="005552DB">
                      <w:pPr>
                        <w:ind w:right="75"/>
                        <w:jc w:val="center"/>
                        <w:rPr>
                          <w:rFonts w:ascii="Arial" w:hAnsi="Arial" w:cs="Arial"/>
                          <w:b/>
                          <w:color w:val="993366"/>
                        </w:rPr>
                      </w:pPr>
                      <w:r w:rsidRPr="00D4437A">
                        <w:rPr>
                          <w:rFonts w:ascii="Arial" w:hAnsi="Arial" w:cs="Arial"/>
                          <w:b/>
                          <w:color w:val="993366"/>
                        </w:rPr>
                        <w:t>Если вы провалились под лед:</w:t>
                      </w:r>
                    </w:p>
                    <w:p w:rsidR="00D4437A" w:rsidRPr="00521AB5" w:rsidRDefault="00D4437A" w:rsidP="005552DB">
                      <w:pPr>
                        <w:ind w:firstLine="75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Не паникуйте,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не делайте резких движений, стабилизируйте дыхание.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Придерживайтесь за край льда.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Зовите на помощь.</w:t>
                      </w:r>
                    </w:p>
                    <w:p w:rsidR="00D4437A" w:rsidRPr="00521AB5" w:rsidRDefault="00D4437A" w:rsidP="005552DB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Выбирайтесь на ту сторону льда, откуда пришли.</w:t>
                      </w:r>
                    </w:p>
                    <w:p w:rsidR="00D4437A" w:rsidRPr="00521AB5" w:rsidRDefault="00D4437A" w:rsidP="005552DB">
                      <w:pPr>
                        <w:ind w:firstLine="75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Раскиньте руки в стороны и постарайтесь зацепиться за кромку льда, придав телу горизонтальное положение по направлению течения.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Выталкивайте свое тело на лед, помогая ногами, опираясь на согнутые в локтях руки.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Если лед ломается, все равно не оставляйте попыток выбраться.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Попытайтесь осторожно налечь грудью на край льда и забросить одну, а потом и другую ноги на лед. Если лед выдержал, перекатыва</w:t>
                      </w:r>
                      <w:r w:rsidR="001E5B72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йтесь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к берегу.</w:t>
                      </w:r>
                      <w:r w:rsidR="005552DB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Отползите на 2-</w:t>
                      </w:r>
                      <w:smartTag w:uri="urn:schemas-microsoft-com:office:smarttags" w:element="metricconverter">
                        <w:smartTagPr>
                          <w:attr w:name="ProductID" w:val="3 метра"/>
                        </w:smartTagPr>
                        <w:r w:rsidRPr="00521AB5">
                          <w:rPr>
                            <w:rFonts w:ascii="Arial" w:hAnsi="Arial" w:cs="Arial"/>
                            <w:b/>
                            <w:color w:val="auto"/>
                          </w:rPr>
                          <w:t>3 метра</w:t>
                        </w:r>
                      </w:smartTag>
                      <w:r w:rsidRPr="00521AB5">
                        <w:rPr>
                          <w:rFonts w:ascii="Arial" w:hAnsi="Arial" w:cs="Arial"/>
                          <w:b/>
                          <w:color w:val="auto"/>
                        </w:rPr>
                        <w:t>, встаньте и идите к ближайшему жилью. Отдохнуть можно только в тёплом помещении.</w:t>
                      </w:r>
                    </w:p>
                    <w:p w:rsidR="00D4437A" w:rsidRPr="00D4437A" w:rsidRDefault="00D4437A" w:rsidP="00D4437A">
                      <w:pPr>
                        <w:ind w:left="360" w:hanging="285"/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1AB5" w:rsidRPr="00521AB5">
        <w:rPr>
          <w:rFonts w:ascii="Arial" w:hAnsi="Arial" w:cs="Arial"/>
          <w:b/>
          <w:color w:val="auto"/>
        </w:rPr>
        <w:t>Родители! Не отпускайте детей на лед (на рыбалку, катание на лыжах и коньках) без присмотр</w:t>
      </w:r>
      <w:r w:rsidR="00521AB5">
        <w:rPr>
          <w:rFonts w:ascii="Arial" w:hAnsi="Arial" w:cs="Arial"/>
          <w:b/>
          <w:color w:val="auto"/>
        </w:rPr>
        <w:t>а!</w:t>
      </w:r>
    </w:p>
    <w:p w:rsidR="005303D4" w:rsidRDefault="005303D4" w:rsidP="005303D4">
      <w:pPr>
        <w:jc w:val="center"/>
        <w:rPr>
          <w:b/>
          <w:color w:val="FF0000"/>
        </w:rPr>
      </w:pPr>
    </w:p>
    <w:p w:rsidR="00D4437A" w:rsidRDefault="002B5C73" w:rsidP="00D4437A">
      <w:r>
        <w:rPr>
          <w:noProof/>
        </w:rPr>
        <w:drawing>
          <wp:inline distT="0" distB="0" distL="0" distR="0">
            <wp:extent cx="2286000" cy="2486025"/>
            <wp:effectExtent l="0" t="0" r="0" b="952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7A" w:rsidRDefault="00D4437A" w:rsidP="00D4437A"/>
    <w:p w:rsidR="005303D4" w:rsidRPr="005303D4" w:rsidRDefault="005303D4" w:rsidP="00D4437A">
      <w:pPr>
        <w:rPr>
          <w:b/>
          <w:color w:val="FF0000"/>
        </w:rPr>
      </w:pPr>
      <w:r w:rsidRPr="005303D4">
        <w:rPr>
          <w:b/>
          <w:color w:val="FF0000"/>
        </w:rPr>
        <w:t>Единый телефон спасения 112</w:t>
      </w:r>
    </w:p>
    <w:sectPr w:rsidR="005303D4" w:rsidRPr="005303D4" w:rsidSect="00521A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15"/>
    <w:multiLevelType w:val="hybridMultilevel"/>
    <w:tmpl w:val="678E4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1E95"/>
    <w:multiLevelType w:val="multilevel"/>
    <w:tmpl w:val="FED4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2334D"/>
    <w:multiLevelType w:val="hybridMultilevel"/>
    <w:tmpl w:val="BC94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94961"/>
    <w:multiLevelType w:val="hybridMultilevel"/>
    <w:tmpl w:val="B34A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D1A60"/>
    <w:multiLevelType w:val="hybridMultilevel"/>
    <w:tmpl w:val="12886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9C3376"/>
    <w:multiLevelType w:val="multilevel"/>
    <w:tmpl w:val="00E8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6"/>
    <w:rsid w:val="00007A8A"/>
    <w:rsid w:val="00080F82"/>
    <w:rsid w:val="0008206B"/>
    <w:rsid w:val="000B0819"/>
    <w:rsid w:val="000B658E"/>
    <w:rsid w:val="00171A07"/>
    <w:rsid w:val="001B2588"/>
    <w:rsid w:val="001C6948"/>
    <w:rsid w:val="001D3E05"/>
    <w:rsid w:val="001E5B72"/>
    <w:rsid w:val="00202E97"/>
    <w:rsid w:val="00210EC5"/>
    <w:rsid w:val="00297794"/>
    <w:rsid w:val="002B43DE"/>
    <w:rsid w:val="002B5C73"/>
    <w:rsid w:val="00301D77"/>
    <w:rsid w:val="00314B42"/>
    <w:rsid w:val="0032317C"/>
    <w:rsid w:val="00337651"/>
    <w:rsid w:val="00353831"/>
    <w:rsid w:val="00391D01"/>
    <w:rsid w:val="00424943"/>
    <w:rsid w:val="004A5F57"/>
    <w:rsid w:val="004B03FA"/>
    <w:rsid w:val="004F38D5"/>
    <w:rsid w:val="00521AB5"/>
    <w:rsid w:val="005303D4"/>
    <w:rsid w:val="005552DB"/>
    <w:rsid w:val="00594F6E"/>
    <w:rsid w:val="005B3E1A"/>
    <w:rsid w:val="006A61B4"/>
    <w:rsid w:val="00712A7E"/>
    <w:rsid w:val="00747230"/>
    <w:rsid w:val="007D40E3"/>
    <w:rsid w:val="007D605A"/>
    <w:rsid w:val="007D6A3A"/>
    <w:rsid w:val="00806900"/>
    <w:rsid w:val="00894BC9"/>
    <w:rsid w:val="008955C5"/>
    <w:rsid w:val="008A0B86"/>
    <w:rsid w:val="008F667E"/>
    <w:rsid w:val="00941B01"/>
    <w:rsid w:val="009550E1"/>
    <w:rsid w:val="009D56B9"/>
    <w:rsid w:val="00A208C6"/>
    <w:rsid w:val="00AF01E1"/>
    <w:rsid w:val="00BB7C33"/>
    <w:rsid w:val="00C12EE8"/>
    <w:rsid w:val="00C23277"/>
    <w:rsid w:val="00C5088E"/>
    <w:rsid w:val="00C658F7"/>
    <w:rsid w:val="00CD4D48"/>
    <w:rsid w:val="00D2524C"/>
    <w:rsid w:val="00D4437A"/>
    <w:rsid w:val="00D832D4"/>
    <w:rsid w:val="00E45C9C"/>
    <w:rsid w:val="00E74E2C"/>
    <w:rsid w:val="00F149B5"/>
    <w:rsid w:val="00F6224E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39f,#69f,#ccecff,#6cf,#9cf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55C5"/>
    <w:pPr>
      <w:jc w:val="center"/>
    </w:pPr>
    <w:rPr>
      <w:b/>
      <w:bCs/>
      <w:color w:val="auto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55C5"/>
    <w:pPr>
      <w:jc w:val="center"/>
    </w:pPr>
    <w:rPr>
      <w:b/>
      <w:bCs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admin</cp:lastModifiedBy>
  <cp:revision>2</cp:revision>
  <dcterms:created xsi:type="dcterms:W3CDTF">2019-12-22T15:19:00Z</dcterms:created>
  <dcterms:modified xsi:type="dcterms:W3CDTF">2019-12-22T15:19:00Z</dcterms:modified>
</cp:coreProperties>
</file>