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7F03A8" w:rsidRPr="00375236" w:rsidRDefault="007F03A8" w:rsidP="00C558D2">
      <w:pPr>
        <w:pStyle w:val="a3"/>
        <w:ind w:left="-540" w:right="-185"/>
        <w:rPr>
          <w:color w:val="FFFFFF"/>
          <w:sz w:val="28"/>
          <w:szCs w:val="28"/>
        </w:rPr>
      </w:pPr>
      <w:bookmarkStart w:id="0" w:name="_GoBack"/>
      <w:bookmarkEnd w:id="0"/>
      <w:r w:rsidRPr="00375236">
        <w:rPr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7F03A8" w:rsidRDefault="00B838BA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7F03A8" w:rsidRDefault="007F03A8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7F03A8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F03A8" w:rsidRPr="00184B13" w:rsidRDefault="007F03A8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Покупка пиротехники:</w:t>
      </w:r>
    </w:p>
    <w:p w:rsidR="007F03A8" w:rsidRDefault="00B838BA" w:rsidP="00C558D2">
      <w:pPr>
        <w:pStyle w:val="a5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150495</wp:posOffset>
                </wp:positionV>
                <wp:extent cx="3417570" cy="4000500"/>
                <wp:effectExtent l="15240" t="7620" r="15240" b="304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7570" cy="400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Выполнять любые действия, не предусмотренные инструкцией по применению;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при сильном ветре, ближе 30 метров от строений, деревьев,</w:t>
                            </w:r>
                            <w:r w:rsidR="00972F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л</w:t>
                            </w: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егковоспламеняющихся предметов;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Применять изделия, если они сломались или у них истек срок годности;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Разбирать их;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рук;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Запускать с балконов, лоджий, направлять фейерверки на людей, животных и строения;</w:t>
                            </w:r>
                          </w:p>
                          <w:p w:rsidR="007F03A8" w:rsidRPr="000D74C4" w:rsidRDefault="007F03A8" w:rsidP="004E4D1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Носить петарды во внутренних карманах.</w:t>
                            </w:r>
                          </w:p>
                          <w:p w:rsidR="007F03A8" w:rsidRPr="004E4D1D" w:rsidRDefault="007F03A8" w:rsidP="004E4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44.95pt;margin-top:11.85pt;width:269.1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Выполнять любые действия, не предусмотренные инструкцией по применению;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при сильном ветре, ближе 30 метров от строений, деревьев,</w:t>
                      </w:r>
                      <w:r w:rsidR="00972F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л</w:t>
                      </w: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егковоспламеняющихся предметов;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Применять изделия, если они сломались или у них истек срок годности;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Разбирать их;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рук;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Запускать с балконов, лоджий, направлять фейерверки на людей, животных и строения;</w:t>
                      </w:r>
                    </w:p>
                    <w:p w:rsidR="007F03A8" w:rsidRPr="000D74C4" w:rsidRDefault="007F03A8" w:rsidP="004E4D1D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Носить петарды во внутренних карманах.</w:t>
                      </w:r>
                    </w:p>
                    <w:p w:rsidR="007F03A8" w:rsidRPr="004E4D1D" w:rsidRDefault="007F03A8" w:rsidP="004E4D1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36195</wp:posOffset>
                </wp:positionV>
                <wp:extent cx="3362325" cy="2162175"/>
                <wp:effectExtent l="15240" t="7620" r="13335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Покупайте пиротехнические изделия только в специализированных магазинах;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      </w:r>
                          </w:p>
                          <w:p w:rsidR="007F03A8" w:rsidRPr="000D74C4" w:rsidRDefault="007F03A8" w:rsidP="00A02F6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74C4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25.05pt;margin-top:2.85pt;width:264.7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Покупайте пиротехнические изделия только в специализированных магазинах;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    </w:r>
                    </w:p>
                    <w:p w:rsidR="007F03A8" w:rsidRPr="000D74C4" w:rsidRDefault="007F03A8" w:rsidP="00A02F6D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74C4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184B13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4E4D1D" w:rsidRDefault="00B838BA" w:rsidP="004E4D1D">
      <w:pPr>
        <w:pStyle w:val="a5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1600200"/>
            <wp:effectExtent l="0" t="0" r="0" b="0"/>
            <wp:docPr id="2" name="Рисунок 0" descr="З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к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A8" w:rsidRPr="00184B13" w:rsidRDefault="007F03A8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 использовании пиротехнических изделий запрещается:</w:t>
      </w: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Pr="00803A21" w:rsidRDefault="007F03A8" w:rsidP="00570BA3">
      <w:pPr>
        <w:rPr>
          <w:rFonts w:ascii="Times New Roman" w:hAnsi="Times New Roman" w:cs="Times New Roman"/>
          <w:i/>
          <w:iCs/>
        </w:rPr>
        <w:sectPr w:rsidR="007F03A8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:rsidR="007F03A8" w:rsidRPr="00972FE6" w:rsidRDefault="007F03A8" w:rsidP="00A02F6D">
      <w:pPr>
        <w:pStyle w:val="a5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972FE6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правила запуска пиротехнических изделий: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 xml:space="preserve"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</w:t>
      </w:r>
      <w:r w:rsidR="00972FE6">
        <w:rPr>
          <w:rFonts w:ascii="Arial" w:hAnsi="Arial" w:cs="Arial"/>
          <w:sz w:val="28"/>
          <w:szCs w:val="28"/>
        </w:rPr>
        <w:t xml:space="preserve">                     Поблизости </w:t>
      </w:r>
      <w:r w:rsidRPr="000D74C4">
        <w:rPr>
          <w:rFonts w:ascii="Arial" w:hAnsi="Arial" w:cs="Arial"/>
          <w:sz w:val="28"/>
          <w:szCs w:val="28"/>
        </w:rPr>
        <w:t>не должно быть легковоспламеняющихся предметов.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При запуске изделия следите, чтобы поблизости не было груд</w:t>
      </w:r>
      <w:r>
        <w:rPr>
          <w:rFonts w:ascii="Arial" w:hAnsi="Arial" w:cs="Arial"/>
          <w:sz w:val="28"/>
          <w:szCs w:val="28"/>
        </w:rPr>
        <w:t>ных детей и домашних животных.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Надежно установите изделие на грунт – оно не должно шататься.</w:t>
      </w:r>
    </w:p>
    <w:p w:rsidR="007F03A8" w:rsidRPr="000D74C4" w:rsidRDefault="007F03A8" w:rsidP="000D74C4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  <w:sectPr w:rsidR="007F03A8" w:rsidRPr="000D74C4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0D74C4">
        <w:rPr>
          <w:rFonts w:ascii="Arial" w:hAnsi="Arial" w:cs="Arial"/>
          <w:sz w:val="28"/>
          <w:szCs w:val="28"/>
        </w:rPr>
        <w:t>Не запускайте изделия при сильном ветре. Если пиротехника не сработала, подождите 3-5 минут. Один человек должен осторожно подойти и, не наклоняясь над ним переложить его в в</w:t>
      </w:r>
      <w:r>
        <w:rPr>
          <w:rFonts w:ascii="Arial" w:hAnsi="Arial" w:cs="Arial"/>
          <w:sz w:val="28"/>
          <w:szCs w:val="28"/>
        </w:rPr>
        <w:t>едро с водой.</w:t>
      </w:r>
    </w:p>
    <w:p w:rsidR="007F03A8" w:rsidRPr="00184B13" w:rsidRDefault="007F03A8" w:rsidP="000D74C4"/>
    <w:sectPr w:rsidR="007F03A8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91"/>
    <w:rsid w:val="000775CB"/>
    <w:rsid w:val="000D74C4"/>
    <w:rsid w:val="00126200"/>
    <w:rsid w:val="00131B83"/>
    <w:rsid w:val="00184B13"/>
    <w:rsid w:val="002045C5"/>
    <w:rsid w:val="002E719A"/>
    <w:rsid w:val="002F0D20"/>
    <w:rsid w:val="002F782C"/>
    <w:rsid w:val="003432C7"/>
    <w:rsid w:val="00372D5B"/>
    <w:rsid w:val="00375236"/>
    <w:rsid w:val="003E70D0"/>
    <w:rsid w:val="0044602C"/>
    <w:rsid w:val="00494C13"/>
    <w:rsid w:val="004A4252"/>
    <w:rsid w:val="004E4D1D"/>
    <w:rsid w:val="00570BA3"/>
    <w:rsid w:val="0060195A"/>
    <w:rsid w:val="00612467"/>
    <w:rsid w:val="0063181F"/>
    <w:rsid w:val="0075561D"/>
    <w:rsid w:val="007E4AF1"/>
    <w:rsid w:val="007F03A8"/>
    <w:rsid w:val="007F2811"/>
    <w:rsid w:val="00803A21"/>
    <w:rsid w:val="00911FEA"/>
    <w:rsid w:val="00955D18"/>
    <w:rsid w:val="00972FE6"/>
    <w:rsid w:val="00A02F6D"/>
    <w:rsid w:val="00A1689D"/>
    <w:rsid w:val="00A36377"/>
    <w:rsid w:val="00B32AF4"/>
    <w:rsid w:val="00B333CA"/>
    <w:rsid w:val="00B3650E"/>
    <w:rsid w:val="00B838BA"/>
    <w:rsid w:val="00BC5091"/>
    <w:rsid w:val="00C12C4D"/>
    <w:rsid w:val="00C558D2"/>
    <w:rsid w:val="00D27DC9"/>
    <w:rsid w:val="00E033BA"/>
    <w:rsid w:val="00FC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admin</cp:lastModifiedBy>
  <cp:revision>2</cp:revision>
  <cp:lastPrinted>2016-12-27T10:05:00Z</cp:lastPrinted>
  <dcterms:created xsi:type="dcterms:W3CDTF">2019-12-22T15:16:00Z</dcterms:created>
  <dcterms:modified xsi:type="dcterms:W3CDTF">2019-12-22T15:16:00Z</dcterms:modified>
</cp:coreProperties>
</file>