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A5" w:rsidRPr="00BD03C4" w:rsidRDefault="005A49A5" w:rsidP="005A49A5"/>
    <w:p w:rsidR="00205D64" w:rsidRPr="00900EA0" w:rsidRDefault="002F298E" w:rsidP="00900EA0">
      <w:pPr>
        <w:jc w:val="center"/>
        <w:rPr>
          <w:sz w:val="28"/>
          <w:szCs w:val="28"/>
        </w:rPr>
      </w:pPr>
      <w:r w:rsidRPr="00900EA0">
        <w:rPr>
          <w:sz w:val="28"/>
          <w:szCs w:val="28"/>
        </w:rPr>
        <w:t xml:space="preserve">Перечень </w:t>
      </w:r>
      <w:r w:rsidR="00205D64" w:rsidRPr="00900EA0">
        <w:rPr>
          <w:sz w:val="28"/>
          <w:szCs w:val="28"/>
        </w:rPr>
        <w:t xml:space="preserve">родников </w:t>
      </w:r>
      <w:r w:rsidRPr="00900EA0">
        <w:rPr>
          <w:sz w:val="28"/>
          <w:szCs w:val="28"/>
        </w:rPr>
        <w:t>района</w:t>
      </w:r>
      <w:r w:rsidR="00B36947">
        <w:rPr>
          <w:sz w:val="28"/>
          <w:szCs w:val="28"/>
        </w:rPr>
        <w:t xml:space="preserve"> 2017</w:t>
      </w:r>
    </w:p>
    <w:p w:rsidR="002F298E" w:rsidRPr="00BD03C4" w:rsidRDefault="002F298E" w:rsidP="005A49A5">
      <w:pPr>
        <w:jc w:val="both"/>
      </w:pPr>
    </w:p>
    <w:tbl>
      <w:tblPr>
        <w:tblStyle w:val="a5"/>
        <w:tblW w:w="15309" w:type="dxa"/>
        <w:tblInd w:w="-459" w:type="dxa"/>
        <w:tblLook w:val="04A0"/>
      </w:tblPr>
      <w:tblGrid>
        <w:gridCol w:w="3192"/>
        <w:gridCol w:w="3337"/>
        <w:gridCol w:w="4670"/>
        <w:gridCol w:w="13"/>
        <w:gridCol w:w="29"/>
        <w:gridCol w:w="333"/>
        <w:gridCol w:w="3735"/>
      </w:tblGrid>
      <w:tr w:rsidR="00A85EB1" w:rsidRPr="00BD03C4" w:rsidTr="00573221">
        <w:tc>
          <w:tcPr>
            <w:tcW w:w="3192" w:type="dxa"/>
          </w:tcPr>
          <w:p w:rsidR="00A85EB1" w:rsidRPr="00A85EB1" w:rsidRDefault="00A85EB1" w:rsidP="00BD03C4">
            <w:pPr>
              <w:rPr>
                <w:b/>
              </w:rPr>
            </w:pPr>
            <w:r w:rsidRPr="00A85EB1">
              <w:rPr>
                <w:b/>
              </w:rPr>
              <w:t>Населенный пункт</w:t>
            </w:r>
          </w:p>
        </w:tc>
        <w:tc>
          <w:tcPr>
            <w:tcW w:w="3462" w:type="dxa"/>
          </w:tcPr>
          <w:p w:rsidR="00A85EB1" w:rsidRPr="00A85EB1" w:rsidRDefault="00A85EB1" w:rsidP="00544D9E">
            <w:pPr>
              <w:rPr>
                <w:b/>
              </w:rPr>
            </w:pPr>
            <w:r w:rsidRPr="00A85EB1">
              <w:rPr>
                <w:b/>
              </w:rPr>
              <w:t>Место расположения родника</w:t>
            </w:r>
          </w:p>
        </w:tc>
        <w:tc>
          <w:tcPr>
            <w:tcW w:w="5519" w:type="dxa"/>
            <w:gridSpan w:val="2"/>
          </w:tcPr>
          <w:p w:rsidR="00A85EB1" w:rsidRPr="00A85EB1" w:rsidRDefault="00A85EB1" w:rsidP="00900EA0">
            <w:pPr>
              <w:jc w:val="both"/>
              <w:rPr>
                <w:b/>
              </w:rPr>
            </w:pPr>
            <w:r w:rsidRPr="00A85EB1">
              <w:rPr>
                <w:b/>
              </w:rPr>
              <w:t xml:space="preserve">Состояние территории возле родника 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jc w:val="both"/>
              <w:rPr>
                <w:b/>
              </w:rPr>
            </w:pPr>
            <w:r>
              <w:rPr>
                <w:b/>
              </w:rPr>
              <w:t>Инициаторы благоустройства родника</w:t>
            </w:r>
          </w:p>
        </w:tc>
      </w:tr>
      <w:tr w:rsidR="00C973DB" w:rsidRPr="00BD03C4" w:rsidTr="00573221">
        <w:tc>
          <w:tcPr>
            <w:tcW w:w="15309" w:type="dxa"/>
            <w:gridSpan w:val="7"/>
          </w:tcPr>
          <w:p w:rsidR="00C973DB" w:rsidRPr="00A85EB1" w:rsidRDefault="00C973DB" w:rsidP="00BD03C4">
            <w:pPr>
              <w:rPr>
                <w:b/>
              </w:rPr>
            </w:pPr>
            <w:r w:rsidRPr="00A85EB1">
              <w:rPr>
                <w:b/>
              </w:rPr>
              <w:t>Бишкураевский сельсовет</w:t>
            </w:r>
          </w:p>
        </w:tc>
      </w:tr>
      <w:tr w:rsidR="00A85EB1" w:rsidRPr="00BD03C4" w:rsidTr="00573221">
        <w:trPr>
          <w:trHeight w:val="685"/>
        </w:trPr>
        <w:tc>
          <w:tcPr>
            <w:tcW w:w="3192" w:type="dxa"/>
          </w:tcPr>
          <w:p w:rsidR="00A85EB1" w:rsidRPr="00BD03C4" w:rsidRDefault="00A85EB1" w:rsidP="00BD03C4">
            <w:r w:rsidRPr="00BD03C4">
              <w:t>с. Бишкураево</w:t>
            </w:r>
          </w:p>
        </w:tc>
        <w:tc>
          <w:tcPr>
            <w:tcW w:w="3462" w:type="dxa"/>
          </w:tcPr>
          <w:p w:rsidR="00A85EB1" w:rsidRDefault="00A85EB1" w:rsidP="00544D9E">
            <w:r w:rsidRPr="00BD03C4">
              <w:t>родник «Мурсалим»</w:t>
            </w:r>
            <w:r>
              <w:t>,</w:t>
            </w:r>
          </w:p>
          <w:p w:rsidR="00A85EB1" w:rsidRPr="00BD03C4" w:rsidRDefault="00A85EB1" w:rsidP="00544D9E">
            <w:r w:rsidRPr="00BD03C4">
              <w:t>пер. Гагарина</w:t>
            </w:r>
          </w:p>
        </w:tc>
        <w:tc>
          <w:tcPr>
            <w:tcW w:w="5519" w:type="dxa"/>
            <w:gridSpan w:val="2"/>
          </w:tcPr>
          <w:p w:rsidR="00A85EB1" w:rsidRPr="00A85EB1" w:rsidRDefault="00A85EB1" w:rsidP="00BD03C4">
            <w:pPr>
              <w:jc w:val="both"/>
            </w:pPr>
            <w:r w:rsidRPr="00A85EB1">
              <w:t xml:space="preserve">Требуется </w:t>
            </w:r>
            <w:r>
              <w:t xml:space="preserve">благоустройство территории и </w:t>
            </w:r>
            <w:r w:rsidRPr="00A85EB1">
              <w:t xml:space="preserve">очистка колодца. 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476B1E">
            <w:r>
              <w:t>Администрация сельского поселе</w:t>
            </w:r>
            <w:r w:rsidR="00D522D4">
              <w:t xml:space="preserve">ния, коллектив детского садика </w:t>
            </w: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с. Бишкураево</w:t>
            </w:r>
          </w:p>
        </w:tc>
        <w:tc>
          <w:tcPr>
            <w:tcW w:w="3462" w:type="dxa"/>
          </w:tcPr>
          <w:p w:rsidR="00A85EB1" w:rsidRDefault="00D522D4" w:rsidP="00A85EB1">
            <w:r>
              <w:t>р</w:t>
            </w:r>
            <w:r w:rsidR="00A85EB1" w:rsidRPr="00BD03C4">
              <w:t>одник «Рэхмэтчишмэсе»</w:t>
            </w:r>
            <w:r w:rsidR="00A85EB1">
              <w:t xml:space="preserve">, </w:t>
            </w:r>
          </w:p>
          <w:p w:rsidR="00A85EB1" w:rsidRDefault="00A85EB1" w:rsidP="00A85EB1">
            <w:r w:rsidRPr="00BD03C4">
              <w:t xml:space="preserve">ул. Гагарина между домами </w:t>
            </w:r>
          </w:p>
          <w:p w:rsidR="00A85EB1" w:rsidRPr="00BD03C4" w:rsidRDefault="00A85EB1" w:rsidP="00A85EB1">
            <w:r w:rsidRPr="00BD03C4">
              <w:t xml:space="preserve">№ 47 и 49, </w:t>
            </w:r>
          </w:p>
        </w:tc>
        <w:tc>
          <w:tcPr>
            <w:tcW w:w="5519" w:type="dxa"/>
            <w:gridSpan w:val="2"/>
          </w:tcPr>
          <w:p w:rsidR="00A85EB1" w:rsidRPr="00A85EB1" w:rsidRDefault="00A85EB1" w:rsidP="00BD03C4">
            <w:pPr>
              <w:jc w:val="both"/>
            </w:pPr>
            <w:r>
              <w:t>Т</w:t>
            </w:r>
            <w:r w:rsidRPr="00A85EB1">
              <w:t>ребуется покраска и небольшой ремонт беседки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BD03C4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 Новый Арслан</w:t>
            </w:r>
          </w:p>
        </w:tc>
        <w:tc>
          <w:tcPr>
            <w:tcW w:w="3462" w:type="dxa"/>
          </w:tcPr>
          <w:p w:rsidR="00A85EB1" w:rsidRPr="00BD03C4" w:rsidRDefault="00D522D4" w:rsidP="00D522D4">
            <w:r w:rsidRPr="00BD03C4">
              <w:t>родник «ШифалыЧишма»</w:t>
            </w:r>
            <w:r>
              <w:t xml:space="preserve">, находится </w:t>
            </w:r>
            <w:r w:rsidR="00A85EB1" w:rsidRPr="00BD03C4">
              <w:t>в лесу</w:t>
            </w:r>
          </w:p>
        </w:tc>
        <w:tc>
          <w:tcPr>
            <w:tcW w:w="5519" w:type="dxa"/>
            <w:gridSpan w:val="2"/>
          </w:tcPr>
          <w:p w:rsidR="00A85EB1" w:rsidRPr="00A85EB1" w:rsidRDefault="00D522D4" w:rsidP="00BD03C4">
            <w:pPr>
              <w:jc w:val="both"/>
            </w:pPr>
            <w:r>
              <w:t>Требуется работа</w:t>
            </w:r>
            <w:r w:rsidR="00A85EB1" w:rsidRPr="00A85EB1">
              <w:t xml:space="preserve"> по очистке прилегающей территории, покраска беседки, замена перил и  досок лестницы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BD03C4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 Булат</w:t>
            </w:r>
          </w:p>
          <w:p w:rsidR="00A85EB1" w:rsidRPr="00BD03C4" w:rsidRDefault="00A85EB1" w:rsidP="00BD03C4"/>
        </w:tc>
        <w:tc>
          <w:tcPr>
            <w:tcW w:w="3462" w:type="dxa"/>
          </w:tcPr>
          <w:p w:rsidR="00A85EB1" w:rsidRPr="00BD03C4" w:rsidRDefault="00476B1E" w:rsidP="00544D9E">
            <w:r>
              <w:t>родник находится в</w:t>
            </w:r>
            <w:r w:rsidR="00A85EB1" w:rsidRPr="00BD03C4">
              <w:t xml:space="preserve"> лесу</w:t>
            </w:r>
          </w:p>
        </w:tc>
        <w:tc>
          <w:tcPr>
            <w:tcW w:w="5519" w:type="dxa"/>
            <w:gridSpan w:val="2"/>
          </w:tcPr>
          <w:p w:rsidR="00A85EB1" w:rsidRPr="00A85EB1" w:rsidRDefault="00D522D4" w:rsidP="00BD03C4">
            <w:pPr>
              <w:jc w:val="both"/>
            </w:pPr>
            <w:r>
              <w:t>Каптаж, требуется работа</w:t>
            </w:r>
            <w:r w:rsidR="00A85EB1" w:rsidRPr="00A85EB1">
              <w:t xml:space="preserve"> по очистке прилегающей территории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BD03C4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с. Туктагулово</w:t>
            </w:r>
          </w:p>
        </w:tc>
        <w:tc>
          <w:tcPr>
            <w:tcW w:w="3462" w:type="dxa"/>
          </w:tcPr>
          <w:p w:rsidR="00A85EB1" w:rsidRPr="00BD03C4" w:rsidRDefault="00D522D4" w:rsidP="00D522D4">
            <w:r>
              <w:t xml:space="preserve"> родник «ШифалыЧишма», за</w:t>
            </w:r>
            <w:r w:rsidR="00A85EB1" w:rsidRPr="00BD03C4">
              <w:t xml:space="preserve"> огородами жителей ул. Горная</w:t>
            </w:r>
          </w:p>
        </w:tc>
        <w:tc>
          <w:tcPr>
            <w:tcW w:w="5519" w:type="dxa"/>
            <w:gridSpan w:val="2"/>
          </w:tcPr>
          <w:p w:rsidR="00A85EB1" w:rsidRPr="00A85EB1" w:rsidRDefault="00D522D4" w:rsidP="00BD03C4">
            <w:pPr>
              <w:jc w:val="both"/>
            </w:pPr>
            <w:r>
              <w:t>Требуется работа</w:t>
            </w:r>
            <w:r w:rsidR="00A85EB1" w:rsidRPr="00A85EB1">
              <w:t xml:space="preserve"> по очистке прилегающей территории и самого родника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BD03C4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с. Ермунчино</w:t>
            </w:r>
          </w:p>
          <w:p w:rsidR="00A85EB1" w:rsidRPr="00BD03C4" w:rsidRDefault="00A85EB1" w:rsidP="00BD03C4"/>
        </w:tc>
        <w:tc>
          <w:tcPr>
            <w:tcW w:w="3462" w:type="dxa"/>
          </w:tcPr>
          <w:p w:rsidR="00476B1E" w:rsidRPr="00BD03C4" w:rsidRDefault="00476B1E" w:rsidP="00476B1E">
            <w:r w:rsidRPr="00BD03C4">
              <w:t>родник «Шэмсикоесы»</w:t>
            </w:r>
            <w:r>
              <w:t>,</w:t>
            </w:r>
          </w:p>
          <w:p w:rsidR="00A85EB1" w:rsidRPr="00BD03C4" w:rsidRDefault="00A85EB1" w:rsidP="00476B1E">
            <w:r w:rsidRPr="00BD03C4">
              <w:t>ул. Нагорная, около дома  15</w:t>
            </w:r>
          </w:p>
        </w:tc>
        <w:tc>
          <w:tcPr>
            <w:tcW w:w="5519" w:type="dxa"/>
            <w:gridSpan w:val="2"/>
          </w:tcPr>
          <w:p w:rsidR="00476B1E" w:rsidRPr="00A85EB1" w:rsidRDefault="00476B1E" w:rsidP="00476B1E">
            <w:pPr>
              <w:jc w:val="both"/>
            </w:pPr>
            <w:r w:rsidRPr="00A85EB1">
              <w:t xml:space="preserve">Требуется </w:t>
            </w:r>
            <w:r>
              <w:t>благоустройство территории и очистка родника</w:t>
            </w:r>
            <w:r w:rsidRPr="00A85EB1">
              <w:t xml:space="preserve">. </w:t>
            </w:r>
          </w:p>
          <w:p w:rsidR="00A85EB1" w:rsidRPr="00A85EB1" w:rsidRDefault="00A85EB1" w:rsidP="00BD03C4">
            <w:pPr>
              <w:jc w:val="both"/>
            </w:pPr>
          </w:p>
        </w:tc>
        <w:tc>
          <w:tcPr>
            <w:tcW w:w="3136" w:type="dxa"/>
            <w:gridSpan w:val="3"/>
          </w:tcPr>
          <w:p w:rsidR="00A85EB1" w:rsidRPr="00A85EB1" w:rsidRDefault="00A85EB1" w:rsidP="00BD03C4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с. Ермунчино</w:t>
            </w:r>
          </w:p>
          <w:p w:rsidR="00A85EB1" w:rsidRPr="00BD03C4" w:rsidRDefault="00A85EB1" w:rsidP="00BD03C4"/>
        </w:tc>
        <w:tc>
          <w:tcPr>
            <w:tcW w:w="3462" w:type="dxa"/>
          </w:tcPr>
          <w:p w:rsidR="00A85EB1" w:rsidRPr="00BD03C4" w:rsidRDefault="00476B1E" w:rsidP="00476B1E">
            <w:r>
              <w:t xml:space="preserve">родник по </w:t>
            </w:r>
            <w:r w:rsidR="00A85EB1" w:rsidRPr="00BD03C4">
              <w:t>ул. Нагорная, около дома  3</w:t>
            </w:r>
          </w:p>
        </w:tc>
        <w:tc>
          <w:tcPr>
            <w:tcW w:w="5519" w:type="dxa"/>
            <w:gridSpan w:val="2"/>
          </w:tcPr>
          <w:p w:rsidR="00A85EB1" w:rsidRPr="00A85EB1" w:rsidRDefault="00476B1E" w:rsidP="00BD03C4">
            <w:pPr>
              <w:jc w:val="both"/>
            </w:pPr>
            <w:r>
              <w:t>Каптаж,</w:t>
            </w:r>
            <w:r w:rsidR="00A85EB1" w:rsidRPr="00A85EB1">
              <w:t xml:space="preserve"> обеспечивает питьевой водой население,  требуются работы по мелкому ремонту и покраске ограждения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BD03C4">
            <w:pPr>
              <w:jc w:val="both"/>
            </w:pPr>
          </w:p>
        </w:tc>
      </w:tr>
      <w:tr w:rsidR="00A85EB1" w:rsidRPr="00BD03C4" w:rsidTr="00573221">
        <w:tc>
          <w:tcPr>
            <w:tcW w:w="12173" w:type="dxa"/>
            <w:gridSpan w:val="4"/>
          </w:tcPr>
          <w:p w:rsidR="00A85EB1" w:rsidRPr="00A85EB1" w:rsidRDefault="00A85EB1" w:rsidP="00BD03C4">
            <w:pPr>
              <w:rPr>
                <w:b/>
              </w:rPr>
            </w:pPr>
            <w:r w:rsidRPr="00A85EB1">
              <w:rPr>
                <w:b/>
              </w:rPr>
              <w:t>Верхнебишиндинский сельсовет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rPr>
                <w:b/>
              </w:rPr>
            </w:pPr>
          </w:p>
        </w:tc>
      </w:tr>
      <w:tr w:rsidR="00476B1E" w:rsidRPr="00BD03C4" w:rsidTr="00573221">
        <w:tc>
          <w:tcPr>
            <w:tcW w:w="3192" w:type="dxa"/>
          </w:tcPr>
          <w:p w:rsidR="00476B1E" w:rsidRPr="00BD03C4" w:rsidRDefault="00476B1E" w:rsidP="00BD03C4">
            <w:r w:rsidRPr="00BD03C4">
              <w:t>с. Верхние Бишинды</w:t>
            </w:r>
          </w:p>
        </w:tc>
        <w:tc>
          <w:tcPr>
            <w:tcW w:w="3462" w:type="dxa"/>
          </w:tcPr>
          <w:p w:rsidR="00476B1E" w:rsidRPr="00BD03C4" w:rsidRDefault="00476B1E" w:rsidP="00544D9E">
            <w:r>
              <w:t xml:space="preserve">родник на ул.Заречная при въезде </w:t>
            </w:r>
            <w:r w:rsidRPr="00BD03C4">
              <w:t>в село</w:t>
            </w:r>
            <w:r w:rsidR="00674E27">
              <w:t>;</w:t>
            </w:r>
          </w:p>
          <w:p w:rsidR="00476B1E" w:rsidRPr="00BD03C4" w:rsidRDefault="00476B1E" w:rsidP="00476B1E">
            <w:r>
              <w:t>родник на</w:t>
            </w:r>
            <w:r w:rsidRPr="00BD03C4">
              <w:t xml:space="preserve"> ул.Заречная,  возле дома </w:t>
            </w:r>
            <w:r>
              <w:t xml:space="preserve">№ </w:t>
            </w:r>
            <w:r w:rsidRPr="00BD03C4">
              <w:t>55</w:t>
            </w:r>
          </w:p>
        </w:tc>
        <w:tc>
          <w:tcPr>
            <w:tcW w:w="5519" w:type="dxa"/>
            <w:gridSpan w:val="2"/>
          </w:tcPr>
          <w:p w:rsidR="00476B1E" w:rsidRPr="00A85EB1" w:rsidRDefault="00476B1E" w:rsidP="00AD46C4">
            <w:pPr>
              <w:jc w:val="both"/>
            </w:pPr>
            <w:r>
              <w:t>Требуется ограждение, благоустройство и очистка</w:t>
            </w:r>
            <w:r w:rsidR="00674E27">
              <w:t xml:space="preserve"> территории</w:t>
            </w:r>
            <w:r>
              <w:t xml:space="preserve"> родника</w:t>
            </w:r>
            <w:r w:rsidR="00674E27">
              <w:t>;</w:t>
            </w:r>
          </w:p>
          <w:p w:rsidR="00674E27" w:rsidRPr="00A85EB1" w:rsidRDefault="00674E27" w:rsidP="00674E27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  <w:p w:rsidR="00476B1E" w:rsidRPr="00A85EB1" w:rsidRDefault="00476B1E" w:rsidP="00AD46C4">
            <w:pPr>
              <w:jc w:val="both"/>
            </w:pPr>
          </w:p>
        </w:tc>
        <w:tc>
          <w:tcPr>
            <w:tcW w:w="3136" w:type="dxa"/>
            <w:gridSpan w:val="3"/>
          </w:tcPr>
          <w:p w:rsidR="00476B1E" w:rsidRPr="00A85EB1" w:rsidRDefault="00476B1E"/>
          <w:p w:rsidR="00476B1E" w:rsidRPr="00A85EB1" w:rsidRDefault="00476B1E"/>
          <w:p w:rsidR="00476B1E" w:rsidRPr="00A85EB1" w:rsidRDefault="00476B1E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 Каран-Бишинды</w:t>
            </w:r>
          </w:p>
        </w:tc>
        <w:tc>
          <w:tcPr>
            <w:tcW w:w="3462" w:type="dxa"/>
            <w:vAlign w:val="center"/>
          </w:tcPr>
          <w:p w:rsidR="00A85EB1" w:rsidRPr="00BD03C4" w:rsidRDefault="00674E27" w:rsidP="00544D9E">
            <w:r>
              <w:t xml:space="preserve">родник на </w:t>
            </w:r>
            <w:r w:rsidR="00A85EB1" w:rsidRPr="00BD03C4">
              <w:t xml:space="preserve">ул. Центральная, </w:t>
            </w:r>
          </w:p>
        </w:tc>
        <w:tc>
          <w:tcPr>
            <w:tcW w:w="5519" w:type="dxa"/>
            <w:gridSpan w:val="2"/>
          </w:tcPr>
          <w:p w:rsidR="00674E27" w:rsidRPr="00A85EB1" w:rsidRDefault="00674E27" w:rsidP="00674E27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  <w:p w:rsidR="00A85EB1" w:rsidRPr="00A85EB1" w:rsidRDefault="00A85EB1" w:rsidP="00BD03C4">
            <w:pPr>
              <w:jc w:val="both"/>
            </w:pPr>
          </w:p>
        </w:tc>
        <w:tc>
          <w:tcPr>
            <w:tcW w:w="3136" w:type="dxa"/>
            <w:gridSpan w:val="3"/>
          </w:tcPr>
          <w:p w:rsidR="00A85EB1" w:rsidRPr="00A85EB1" w:rsidRDefault="00A85EB1"/>
          <w:p w:rsidR="00A85EB1" w:rsidRPr="00A85EB1" w:rsidRDefault="00A85EB1"/>
          <w:p w:rsidR="00A85EB1" w:rsidRPr="00A85EB1" w:rsidRDefault="00A85EB1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 Нижние Бишинды</w:t>
            </w:r>
          </w:p>
        </w:tc>
        <w:tc>
          <w:tcPr>
            <w:tcW w:w="3462" w:type="dxa"/>
            <w:vAlign w:val="center"/>
          </w:tcPr>
          <w:p w:rsidR="00A85EB1" w:rsidRPr="00BD03C4" w:rsidRDefault="00674E27" w:rsidP="00544D9E">
            <w:r>
              <w:t>Ул. Зеленая</w:t>
            </w:r>
          </w:p>
        </w:tc>
        <w:tc>
          <w:tcPr>
            <w:tcW w:w="5519" w:type="dxa"/>
            <w:gridSpan w:val="2"/>
          </w:tcPr>
          <w:p w:rsidR="00674E27" w:rsidRPr="00A85EB1" w:rsidRDefault="00674E27" w:rsidP="00674E27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  <w:p w:rsidR="00A85EB1" w:rsidRPr="00A85EB1" w:rsidRDefault="00A85EB1" w:rsidP="00BD03C4">
            <w:pPr>
              <w:jc w:val="both"/>
            </w:pPr>
          </w:p>
        </w:tc>
        <w:tc>
          <w:tcPr>
            <w:tcW w:w="3136" w:type="dxa"/>
            <w:gridSpan w:val="3"/>
          </w:tcPr>
          <w:p w:rsidR="00A85EB1" w:rsidRPr="00A85EB1" w:rsidRDefault="00A85EB1"/>
          <w:p w:rsidR="00A85EB1" w:rsidRPr="00A85EB1" w:rsidRDefault="00A85EB1"/>
          <w:p w:rsidR="00A85EB1" w:rsidRPr="00A85EB1" w:rsidRDefault="00A85EB1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lastRenderedPageBreak/>
              <w:t>д. Куюктамак</w:t>
            </w:r>
          </w:p>
        </w:tc>
        <w:tc>
          <w:tcPr>
            <w:tcW w:w="3462" w:type="dxa"/>
            <w:vAlign w:val="center"/>
          </w:tcPr>
          <w:p w:rsidR="00A85EB1" w:rsidRPr="00BD03C4" w:rsidRDefault="00A85EB1" w:rsidP="00544D9E">
            <w:r w:rsidRPr="00BD03C4">
              <w:t>Ул.Лесная.</w:t>
            </w:r>
          </w:p>
        </w:tc>
        <w:tc>
          <w:tcPr>
            <w:tcW w:w="5519" w:type="dxa"/>
            <w:gridSpan w:val="2"/>
          </w:tcPr>
          <w:p w:rsidR="00A85EB1" w:rsidRPr="00A85EB1" w:rsidRDefault="00674E27" w:rsidP="00BD03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A85EB1" w:rsidRPr="00A85EB1" w:rsidRDefault="00A85EB1"/>
          <w:p w:rsidR="00A85EB1" w:rsidRPr="00A85EB1" w:rsidRDefault="00A85EB1" w:rsidP="00BD03C4">
            <w:pPr>
              <w:jc w:val="both"/>
            </w:pPr>
          </w:p>
        </w:tc>
      </w:tr>
      <w:tr w:rsidR="00A85EB1" w:rsidRPr="00BD03C4" w:rsidTr="00573221">
        <w:tc>
          <w:tcPr>
            <w:tcW w:w="12173" w:type="dxa"/>
            <w:gridSpan w:val="4"/>
          </w:tcPr>
          <w:p w:rsidR="00A85EB1" w:rsidRPr="00A85EB1" w:rsidRDefault="00A85EB1" w:rsidP="00BD03C4">
            <w:pPr>
              <w:rPr>
                <w:b/>
              </w:rPr>
            </w:pPr>
            <w:r w:rsidRPr="00A85EB1">
              <w:rPr>
                <w:b/>
              </w:rPr>
              <w:t>Верхнетроицкий сельсовет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rPr>
                <w:b/>
              </w:rPr>
            </w:pP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с. Верхнетроицкое</w:t>
            </w:r>
          </w:p>
        </w:tc>
        <w:tc>
          <w:tcPr>
            <w:tcW w:w="3462" w:type="dxa"/>
          </w:tcPr>
          <w:p w:rsidR="00157D7A" w:rsidRPr="00BD03C4" w:rsidRDefault="00157D7A" w:rsidP="00544D9E">
            <w:r w:rsidRPr="00BD03C4">
              <w:t xml:space="preserve">1. </w:t>
            </w:r>
            <w:r>
              <w:t>ориент. ул.</w:t>
            </w:r>
            <w:r w:rsidRPr="00BD03C4">
              <w:t>Терентьевка,66</w:t>
            </w:r>
          </w:p>
          <w:p w:rsidR="00157D7A" w:rsidRPr="00BD03C4" w:rsidRDefault="00157D7A" w:rsidP="00544D9E">
            <w:r w:rsidRPr="00BD03C4">
              <w:t>2. с холма к северу от н.п.- ул. Базарная</w:t>
            </w:r>
          </w:p>
          <w:p w:rsidR="00157D7A" w:rsidRPr="00BD03C4" w:rsidRDefault="00157D7A" w:rsidP="00544D9E">
            <w:r w:rsidRPr="00BD03C4">
              <w:t>3. ориент. ул. Ключевая-10</w:t>
            </w:r>
          </w:p>
        </w:tc>
        <w:tc>
          <w:tcPr>
            <w:tcW w:w="5519" w:type="dxa"/>
            <w:gridSpan w:val="2"/>
          </w:tcPr>
          <w:p w:rsidR="00157D7A" w:rsidRPr="00A85EB1" w:rsidRDefault="00157D7A" w:rsidP="00AD46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 Новонарышево</w:t>
            </w:r>
          </w:p>
        </w:tc>
        <w:tc>
          <w:tcPr>
            <w:tcW w:w="3462" w:type="dxa"/>
            <w:vAlign w:val="center"/>
          </w:tcPr>
          <w:p w:rsidR="00A85EB1" w:rsidRPr="00BD03C4" w:rsidRDefault="00A85EB1" w:rsidP="00544D9E">
            <w:r w:rsidRPr="00BD03C4">
              <w:t>с холма к северу от н.п.</w:t>
            </w:r>
          </w:p>
        </w:tc>
        <w:tc>
          <w:tcPr>
            <w:tcW w:w="5519" w:type="dxa"/>
            <w:gridSpan w:val="2"/>
          </w:tcPr>
          <w:p w:rsidR="00A85EB1" w:rsidRPr="00A85EB1" w:rsidRDefault="00674E27" w:rsidP="00BD03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 Фрунзе</w:t>
            </w:r>
          </w:p>
        </w:tc>
        <w:tc>
          <w:tcPr>
            <w:tcW w:w="3462" w:type="dxa"/>
            <w:vAlign w:val="center"/>
          </w:tcPr>
          <w:p w:rsidR="00A85EB1" w:rsidRPr="00BD03C4" w:rsidRDefault="00A85EB1" w:rsidP="00544D9E">
            <w:r w:rsidRPr="00BD03C4">
              <w:t>с холма к северу от н.п.</w:t>
            </w:r>
          </w:p>
        </w:tc>
        <w:tc>
          <w:tcPr>
            <w:tcW w:w="5519" w:type="dxa"/>
            <w:gridSpan w:val="2"/>
          </w:tcPr>
          <w:p w:rsidR="00A85EB1" w:rsidRPr="00A85EB1" w:rsidRDefault="00674E27" w:rsidP="00BD03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 Чапаево</w:t>
            </w:r>
          </w:p>
        </w:tc>
        <w:tc>
          <w:tcPr>
            <w:tcW w:w="3462" w:type="dxa"/>
            <w:vAlign w:val="center"/>
          </w:tcPr>
          <w:p w:rsidR="00A85EB1" w:rsidRPr="00BD03C4" w:rsidRDefault="00A85EB1" w:rsidP="00544D9E">
            <w:r w:rsidRPr="00BD03C4">
              <w:t>с холма к северу от н.п.</w:t>
            </w:r>
          </w:p>
        </w:tc>
        <w:tc>
          <w:tcPr>
            <w:tcW w:w="5519" w:type="dxa"/>
            <w:gridSpan w:val="2"/>
          </w:tcPr>
          <w:p w:rsidR="00A85EB1" w:rsidRPr="00A85EB1" w:rsidRDefault="00674E27" w:rsidP="00BD03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jc w:val="both"/>
            </w:pPr>
          </w:p>
        </w:tc>
      </w:tr>
      <w:tr w:rsidR="00A85EB1" w:rsidRPr="00BD03C4" w:rsidTr="00573221">
        <w:tc>
          <w:tcPr>
            <w:tcW w:w="12173" w:type="dxa"/>
            <w:gridSpan w:val="4"/>
          </w:tcPr>
          <w:p w:rsidR="00A85EB1" w:rsidRPr="00A85EB1" w:rsidRDefault="00A85EB1" w:rsidP="00BD03C4">
            <w:pPr>
              <w:rPr>
                <w:b/>
              </w:rPr>
            </w:pPr>
            <w:r w:rsidRPr="00A85EB1">
              <w:rPr>
                <w:b/>
              </w:rPr>
              <w:t>Гафуровский сельсовет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rPr>
                <w:b/>
              </w:rPr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с. Гафурово</w:t>
            </w:r>
          </w:p>
        </w:tc>
        <w:tc>
          <w:tcPr>
            <w:tcW w:w="3462" w:type="dxa"/>
          </w:tcPr>
          <w:p w:rsidR="00A85EB1" w:rsidRPr="00BD03C4" w:rsidRDefault="00A85EB1" w:rsidP="00544D9E">
            <w:r w:rsidRPr="00BD03C4">
              <w:t>за домом по ул. Социалистическая, 69</w:t>
            </w:r>
          </w:p>
        </w:tc>
        <w:tc>
          <w:tcPr>
            <w:tcW w:w="5519" w:type="dxa"/>
            <w:gridSpan w:val="2"/>
          </w:tcPr>
          <w:p w:rsidR="00A85EB1" w:rsidRPr="00A85EB1" w:rsidRDefault="00674E27" w:rsidP="00BD03C4">
            <w:pPr>
              <w:jc w:val="both"/>
            </w:pPr>
            <w:r>
              <w:t xml:space="preserve">Требуется ограждение, </w:t>
            </w:r>
            <w:r w:rsidR="00157D7A">
              <w:t>труба для воды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с. Гафурово</w:t>
            </w:r>
          </w:p>
        </w:tc>
        <w:tc>
          <w:tcPr>
            <w:tcW w:w="3462" w:type="dxa"/>
          </w:tcPr>
          <w:p w:rsidR="00A85EB1" w:rsidRPr="00BD03C4" w:rsidRDefault="00A85EB1" w:rsidP="00544D9E">
            <w:r w:rsidRPr="00BD03C4">
              <w:t>за домом по ул. Коммунистическая, 44</w:t>
            </w:r>
          </w:p>
        </w:tc>
        <w:tc>
          <w:tcPr>
            <w:tcW w:w="5519" w:type="dxa"/>
            <w:gridSpan w:val="2"/>
          </w:tcPr>
          <w:p w:rsidR="00A85EB1" w:rsidRPr="00A85EB1" w:rsidRDefault="00157D7A" w:rsidP="00BD03C4">
            <w:pPr>
              <w:jc w:val="both"/>
            </w:pPr>
            <w:r>
              <w:t>Требуются дорожка и ступеньки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с. Гафурово</w:t>
            </w:r>
          </w:p>
        </w:tc>
        <w:tc>
          <w:tcPr>
            <w:tcW w:w="3462" w:type="dxa"/>
          </w:tcPr>
          <w:p w:rsidR="00A85EB1" w:rsidRPr="00BD03C4" w:rsidRDefault="00A85EB1" w:rsidP="00544D9E">
            <w:r w:rsidRPr="00BD03C4">
              <w:t>за домом по ул. Социалистическая, 11</w:t>
            </w:r>
          </w:p>
        </w:tc>
        <w:tc>
          <w:tcPr>
            <w:tcW w:w="5519" w:type="dxa"/>
            <w:gridSpan w:val="2"/>
          </w:tcPr>
          <w:p w:rsidR="00A85EB1" w:rsidRPr="00A85EB1" w:rsidRDefault="00157D7A" w:rsidP="00BD03C4">
            <w:pPr>
              <w:jc w:val="both"/>
            </w:pPr>
            <w:r>
              <w:t>Требуются дорожка и ступеньки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jc w:val="both"/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 Кызыл-Таш</w:t>
            </w:r>
          </w:p>
        </w:tc>
        <w:tc>
          <w:tcPr>
            <w:tcW w:w="3462" w:type="dxa"/>
          </w:tcPr>
          <w:p w:rsidR="00A85EB1" w:rsidRPr="00BD03C4" w:rsidRDefault="00674E27" w:rsidP="00674E27">
            <w:r>
              <w:t xml:space="preserve">родник </w:t>
            </w:r>
            <w:r w:rsidRPr="00BD03C4">
              <w:t xml:space="preserve">«Егорьевский»  </w:t>
            </w:r>
            <w:r w:rsidR="00A85EB1" w:rsidRPr="00BD03C4">
              <w:t>недалеко от д. Кызыл-Таш</w:t>
            </w:r>
          </w:p>
        </w:tc>
        <w:tc>
          <w:tcPr>
            <w:tcW w:w="5519" w:type="dxa"/>
            <w:gridSpan w:val="2"/>
          </w:tcPr>
          <w:p w:rsidR="00A85EB1" w:rsidRPr="00A85EB1" w:rsidRDefault="00157D7A" w:rsidP="00BD03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A85EB1" w:rsidRPr="00A85EB1" w:rsidRDefault="00157D7A" w:rsidP="00573221">
            <w:pPr>
              <w:jc w:val="both"/>
            </w:pPr>
            <w:r>
              <w:t xml:space="preserve">Батюшка </w:t>
            </w:r>
            <w:r w:rsidR="00573221">
              <w:t xml:space="preserve">Александр </w:t>
            </w:r>
            <w:r>
              <w:t>совместно с прихожанами</w:t>
            </w:r>
          </w:p>
        </w:tc>
      </w:tr>
      <w:tr w:rsidR="00A85EB1" w:rsidRPr="00BD03C4" w:rsidTr="00573221">
        <w:tc>
          <w:tcPr>
            <w:tcW w:w="12173" w:type="dxa"/>
            <w:gridSpan w:val="4"/>
          </w:tcPr>
          <w:p w:rsidR="00A85EB1" w:rsidRPr="00A85EB1" w:rsidRDefault="00A85EB1" w:rsidP="00BD03C4">
            <w:pPr>
              <w:rPr>
                <w:b/>
              </w:rPr>
            </w:pPr>
            <w:r w:rsidRPr="00A85EB1">
              <w:rPr>
                <w:b/>
              </w:rPr>
              <w:t>Какрыбашевский сельсовет</w:t>
            </w:r>
          </w:p>
        </w:tc>
        <w:tc>
          <w:tcPr>
            <w:tcW w:w="3136" w:type="dxa"/>
            <w:gridSpan w:val="3"/>
          </w:tcPr>
          <w:p w:rsidR="00A85EB1" w:rsidRPr="00A85EB1" w:rsidRDefault="00A85EB1" w:rsidP="00A85EB1">
            <w:pPr>
              <w:rPr>
                <w:b/>
              </w:rPr>
            </w:pPr>
          </w:p>
        </w:tc>
      </w:tr>
      <w:tr w:rsidR="00A85EB1" w:rsidRPr="00BD03C4" w:rsidTr="00573221">
        <w:tc>
          <w:tcPr>
            <w:tcW w:w="3192" w:type="dxa"/>
          </w:tcPr>
          <w:p w:rsidR="00A85EB1" w:rsidRPr="00BD03C4" w:rsidRDefault="00A85EB1" w:rsidP="00BD03C4">
            <w:r w:rsidRPr="00BD03C4">
              <w:t>д.Бятки</w:t>
            </w:r>
          </w:p>
        </w:tc>
        <w:tc>
          <w:tcPr>
            <w:tcW w:w="3462" w:type="dxa"/>
          </w:tcPr>
          <w:p w:rsidR="00A85EB1" w:rsidRPr="00BD03C4" w:rsidRDefault="00157D7A" w:rsidP="00157D7A">
            <w:r>
              <w:t xml:space="preserve">родник за земельным участком по </w:t>
            </w:r>
            <w:r w:rsidR="00A85EB1" w:rsidRPr="00BD03C4">
              <w:t>ул.Центральная,д.10</w:t>
            </w:r>
            <w:r>
              <w:t xml:space="preserve"> -</w:t>
            </w:r>
            <w:r w:rsidR="00A85EB1" w:rsidRPr="00BD03C4">
              <w:t>а</w:t>
            </w:r>
          </w:p>
        </w:tc>
        <w:tc>
          <w:tcPr>
            <w:tcW w:w="5519" w:type="dxa"/>
            <w:gridSpan w:val="2"/>
          </w:tcPr>
          <w:p w:rsidR="00A85EB1" w:rsidRPr="00A85EB1" w:rsidRDefault="005C60FF" w:rsidP="00BD03C4">
            <w:pPr>
              <w:jc w:val="both"/>
            </w:pPr>
            <w:r>
              <w:t xml:space="preserve"> Т</w:t>
            </w:r>
            <w:r w:rsidR="00A85EB1" w:rsidRPr="00A85EB1">
              <w:t>ребуется  замена  сруба  колодца</w:t>
            </w:r>
          </w:p>
        </w:tc>
        <w:tc>
          <w:tcPr>
            <w:tcW w:w="3136" w:type="dxa"/>
            <w:gridSpan w:val="3"/>
          </w:tcPr>
          <w:p w:rsidR="00A85EB1" w:rsidRPr="00A85EB1" w:rsidRDefault="00157D7A" w:rsidP="00A85EB1">
            <w:pPr>
              <w:jc w:val="both"/>
            </w:pPr>
            <w:r>
              <w:t>ИП Гильманов Ф.Ф., депутат Совета сельского поселения</w:t>
            </w: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д.Ардатовка</w:t>
            </w:r>
          </w:p>
        </w:tc>
        <w:tc>
          <w:tcPr>
            <w:tcW w:w="3462" w:type="dxa"/>
          </w:tcPr>
          <w:p w:rsidR="00157D7A" w:rsidRPr="00BD03C4" w:rsidRDefault="00157D7A" w:rsidP="00544D9E">
            <w:r w:rsidRPr="00BD03C4">
              <w:t>восточнее д.Ардатовка</w:t>
            </w:r>
          </w:p>
        </w:tc>
        <w:tc>
          <w:tcPr>
            <w:tcW w:w="5519" w:type="dxa"/>
            <w:gridSpan w:val="2"/>
          </w:tcPr>
          <w:p w:rsidR="00157D7A" w:rsidRPr="00A85EB1" w:rsidRDefault="00157D7A" w:rsidP="00AD46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jc w:val="both"/>
            </w:pP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д.Исмаилово</w:t>
            </w:r>
          </w:p>
        </w:tc>
        <w:tc>
          <w:tcPr>
            <w:tcW w:w="3462" w:type="dxa"/>
          </w:tcPr>
          <w:p w:rsidR="00157D7A" w:rsidRPr="00BD03C4" w:rsidRDefault="00157D7A" w:rsidP="00544D9E">
            <w:r>
              <w:t>ю</w:t>
            </w:r>
            <w:r w:rsidRPr="00BD03C4">
              <w:t>го</w:t>
            </w:r>
            <w:r>
              <w:t>-</w:t>
            </w:r>
            <w:r w:rsidRPr="00BD03C4">
              <w:t>западнее    д.Исмаилово</w:t>
            </w:r>
          </w:p>
        </w:tc>
        <w:tc>
          <w:tcPr>
            <w:tcW w:w="5519" w:type="dxa"/>
            <w:gridSpan w:val="2"/>
          </w:tcPr>
          <w:p w:rsidR="00157D7A" w:rsidRPr="00A85EB1" w:rsidRDefault="005C60FF" w:rsidP="00BD03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157D7A" w:rsidRPr="00A85EB1" w:rsidRDefault="005C60FF" w:rsidP="005C60FF">
            <w:pPr>
              <w:jc w:val="both"/>
            </w:pPr>
            <w:r>
              <w:t>Коллектив администрации муниципального района Туймазинский район</w:t>
            </w: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д.Балагач-Куль</w:t>
            </w:r>
          </w:p>
        </w:tc>
        <w:tc>
          <w:tcPr>
            <w:tcW w:w="3462" w:type="dxa"/>
          </w:tcPr>
          <w:p w:rsidR="00157D7A" w:rsidRPr="00BD03C4" w:rsidRDefault="00157D7A" w:rsidP="00544D9E">
            <w:r w:rsidRPr="00BD03C4">
              <w:t>восточнее д.Балагач-Куль</w:t>
            </w:r>
          </w:p>
        </w:tc>
        <w:tc>
          <w:tcPr>
            <w:tcW w:w="5519" w:type="dxa"/>
            <w:gridSpan w:val="2"/>
          </w:tcPr>
          <w:p w:rsidR="00157D7A" w:rsidRPr="00A85EB1" w:rsidRDefault="00466ECF" w:rsidP="00BD03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157D7A" w:rsidRPr="00A85EB1" w:rsidRDefault="00466ECF" w:rsidP="00466ECF">
            <w:pPr>
              <w:jc w:val="both"/>
            </w:pPr>
            <w:r>
              <w:t>Коллектив администрации сельского поселения Какрыбашевский сельсовет</w:t>
            </w:r>
          </w:p>
        </w:tc>
      </w:tr>
      <w:tr w:rsidR="00157D7A" w:rsidRPr="00BD03C4" w:rsidTr="00573221">
        <w:tc>
          <w:tcPr>
            <w:tcW w:w="12173" w:type="dxa"/>
            <w:gridSpan w:val="4"/>
          </w:tcPr>
          <w:p w:rsidR="00157D7A" w:rsidRPr="00A85EB1" w:rsidRDefault="00157D7A" w:rsidP="00BD03C4">
            <w:pPr>
              <w:rPr>
                <w:b/>
              </w:rPr>
            </w:pPr>
            <w:r w:rsidRPr="00A85EB1">
              <w:rPr>
                <w:b/>
              </w:rPr>
              <w:t>Карамалы-Губеевский сельсовет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rPr>
                <w:b/>
              </w:rPr>
            </w:pPr>
          </w:p>
        </w:tc>
      </w:tr>
      <w:tr w:rsidR="00466ECF" w:rsidRPr="00BD03C4" w:rsidTr="00573221">
        <w:tc>
          <w:tcPr>
            <w:tcW w:w="3192" w:type="dxa"/>
          </w:tcPr>
          <w:p w:rsidR="00466ECF" w:rsidRPr="00BD03C4" w:rsidRDefault="00466ECF" w:rsidP="00466ECF">
            <w:r w:rsidRPr="00BD03C4">
              <w:t>с.Чукадытамак</w:t>
            </w:r>
          </w:p>
        </w:tc>
        <w:tc>
          <w:tcPr>
            <w:tcW w:w="3462" w:type="dxa"/>
          </w:tcPr>
          <w:p w:rsidR="00466ECF" w:rsidRDefault="00466ECF" w:rsidP="00544D9E">
            <w:r>
              <w:t>2 каптажированных родника</w:t>
            </w:r>
          </w:p>
          <w:p w:rsidR="00466ECF" w:rsidRPr="00BD03C4" w:rsidRDefault="00466ECF" w:rsidP="00544D9E">
            <w:r>
              <w:t xml:space="preserve">в южной и </w:t>
            </w:r>
            <w:r w:rsidRPr="00BD03C4">
              <w:t>восточной части в 1,5 км.от с. Чукадытамак</w:t>
            </w:r>
          </w:p>
        </w:tc>
        <w:tc>
          <w:tcPr>
            <w:tcW w:w="5519" w:type="dxa"/>
            <w:gridSpan w:val="2"/>
          </w:tcPr>
          <w:p w:rsidR="00466ECF" w:rsidRPr="00A85EB1" w:rsidRDefault="00466EC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236" w:type="dxa"/>
            <w:gridSpan w:val="2"/>
          </w:tcPr>
          <w:p w:rsidR="00466ECF" w:rsidRPr="00A85EB1" w:rsidRDefault="00466ECF" w:rsidP="00A85EB1">
            <w:pPr>
              <w:jc w:val="both"/>
            </w:pPr>
          </w:p>
        </w:tc>
        <w:tc>
          <w:tcPr>
            <w:tcW w:w="2900" w:type="dxa"/>
          </w:tcPr>
          <w:p w:rsidR="00466ECF" w:rsidRPr="00A85EB1" w:rsidRDefault="00466ECF" w:rsidP="00A85EB1">
            <w:pPr>
              <w:jc w:val="both"/>
            </w:pPr>
          </w:p>
        </w:tc>
      </w:tr>
      <w:tr w:rsidR="00466ECF" w:rsidRPr="00BD03C4" w:rsidTr="00573221">
        <w:tc>
          <w:tcPr>
            <w:tcW w:w="3192" w:type="dxa"/>
          </w:tcPr>
          <w:p w:rsidR="00466ECF" w:rsidRPr="00BD03C4" w:rsidRDefault="00466ECF" w:rsidP="00466ECF">
            <w:r w:rsidRPr="00BD03C4">
              <w:lastRenderedPageBreak/>
              <w:t>с. Тукаево</w:t>
            </w:r>
          </w:p>
        </w:tc>
        <w:tc>
          <w:tcPr>
            <w:tcW w:w="3462" w:type="dxa"/>
          </w:tcPr>
          <w:p w:rsidR="00466ECF" w:rsidRPr="00BD03C4" w:rsidRDefault="00466ECF" w:rsidP="00544D9E">
            <w:r w:rsidRPr="00BD03C4">
              <w:t>в южной части в 3,5 км.от с. Тукаево</w:t>
            </w:r>
          </w:p>
        </w:tc>
        <w:tc>
          <w:tcPr>
            <w:tcW w:w="5519" w:type="dxa"/>
            <w:gridSpan w:val="2"/>
          </w:tcPr>
          <w:p w:rsidR="00466ECF" w:rsidRPr="00A85EB1" w:rsidRDefault="00466EC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466ECF" w:rsidRPr="00A85EB1" w:rsidRDefault="00466ECF" w:rsidP="00A85EB1">
            <w:pPr>
              <w:jc w:val="both"/>
            </w:pPr>
          </w:p>
        </w:tc>
      </w:tr>
      <w:tr w:rsidR="00466ECF" w:rsidRPr="00BD03C4" w:rsidTr="00573221">
        <w:tc>
          <w:tcPr>
            <w:tcW w:w="3192" w:type="dxa"/>
          </w:tcPr>
          <w:p w:rsidR="00466ECF" w:rsidRPr="00BD03C4" w:rsidRDefault="00466ECF" w:rsidP="00466ECF">
            <w:r w:rsidRPr="00BD03C4">
              <w:t>с. Балтаево</w:t>
            </w:r>
          </w:p>
        </w:tc>
        <w:tc>
          <w:tcPr>
            <w:tcW w:w="3462" w:type="dxa"/>
          </w:tcPr>
          <w:p w:rsidR="00466ECF" w:rsidRPr="00BD03C4" w:rsidRDefault="00466ECF" w:rsidP="00544D9E">
            <w:r w:rsidRPr="00BD03C4">
              <w:t>в восточной части в 3км от с. Балтаево</w:t>
            </w:r>
          </w:p>
        </w:tc>
        <w:tc>
          <w:tcPr>
            <w:tcW w:w="5519" w:type="dxa"/>
            <w:gridSpan w:val="2"/>
          </w:tcPr>
          <w:p w:rsidR="00466ECF" w:rsidRPr="00A85EB1" w:rsidRDefault="00466EC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466ECF" w:rsidRPr="00A85EB1" w:rsidRDefault="00466ECF" w:rsidP="00A85EB1">
            <w:pPr>
              <w:jc w:val="both"/>
            </w:pPr>
          </w:p>
        </w:tc>
      </w:tr>
      <w:tr w:rsidR="00466ECF" w:rsidRPr="00BD03C4" w:rsidTr="00573221">
        <w:tc>
          <w:tcPr>
            <w:tcW w:w="3192" w:type="dxa"/>
          </w:tcPr>
          <w:p w:rsidR="00466ECF" w:rsidRPr="00BD03C4" w:rsidRDefault="00466ECF" w:rsidP="00466ECF">
            <w:r w:rsidRPr="00BD03C4">
              <w:t>с. Метевтамак</w:t>
            </w:r>
          </w:p>
        </w:tc>
        <w:tc>
          <w:tcPr>
            <w:tcW w:w="3462" w:type="dxa"/>
          </w:tcPr>
          <w:p w:rsidR="00466ECF" w:rsidRPr="00BD03C4" w:rsidRDefault="00466ECF" w:rsidP="00544D9E">
            <w:r w:rsidRPr="00BD03C4">
              <w:t>в северной, восточной части в 6 км.от с. Метевтамак</w:t>
            </w:r>
          </w:p>
        </w:tc>
        <w:tc>
          <w:tcPr>
            <w:tcW w:w="5519" w:type="dxa"/>
            <w:gridSpan w:val="2"/>
          </w:tcPr>
          <w:p w:rsidR="00466ECF" w:rsidRPr="00A85EB1" w:rsidRDefault="00466EC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466ECF" w:rsidRPr="00A85EB1" w:rsidRDefault="00466ECF" w:rsidP="00A85EB1">
            <w:pPr>
              <w:jc w:val="both"/>
            </w:pPr>
          </w:p>
        </w:tc>
      </w:tr>
      <w:tr w:rsidR="00466ECF" w:rsidRPr="00BD03C4" w:rsidTr="00573221">
        <w:tc>
          <w:tcPr>
            <w:tcW w:w="3192" w:type="dxa"/>
          </w:tcPr>
          <w:p w:rsidR="00466ECF" w:rsidRPr="00BD03C4" w:rsidRDefault="00466ECF" w:rsidP="00466ECF">
            <w:r w:rsidRPr="00BD03C4">
              <w:t>с. Кальшали</w:t>
            </w:r>
          </w:p>
        </w:tc>
        <w:tc>
          <w:tcPr>
            <w:tcW w:w="3462" w:type="dxa"/>
          </w:tcPr>
          <w:p w:rsidR="00466ECF" w:rsidRPr="00BD03C4" w:rsidRDefault="00466ECF" w:rsidP="00544D9E">
            <w:r w:rsidRPr="00BD03C4">
              <w:t>в юго-западной части в 1,5 км.от с. Кальшали</w:t>
            </w:r>
          </w:p>
        </w:tc>
        <w:tc>
          <w:tcPr>
            <w:tcW w:w="5519" w:type="dxa"/>
            <w:gridSpan w:val="2"/>
          </w:tcPr>
          <w:p w:rsidR="00466ECF" w:rsidRPr="00A85EB1" w:rsidRDefault="00466EC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466ECF" w:rsidRPr="00A85EB1" w:rsidRDefault="00466ECF" w:rsidP="00A85EB1">
            <w:pPr>
              <w:jc w:val="both"/>
            </w:pPr>
          </w:p>
        </w:tc>
      </w:tr>
      <w:tr w:rsidR="00157D7A" w:rsidRPr="00BD03C4" w:rsidTr="00573221">
        <w:tc>
          <w:tcPr>
            <w:tcW w:w="12173" w:type="dxa"/>
            <w:gridSpan w:val="4"/>
          </w:tcPr>
          <w:p w:rsidR="00157D7A" w:rsidRPr="00A85EB1" w:rsidRDefault="00157D7A" w:rsidP="00BD03C4">
            <w:pPr>
              <w:rPr>
                <w:b/>
              </w:rPr>
            </w:pPr>
            <w:r w:rsidRPr="00A85EB1">
              <w:rPr>
                <w:b/>
              </w:rPr>
              <w:t>Кандринский сельсовет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rPr>
                <w:b/>
              </w:rPr>
            </w:pP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466ECF" w:rsidP="00BD03C4">
            <w:r>
              <w:t>с</w:t>
            </w:r>
            <w:r w:rsidR="00157D7A" w:rsidRPr="00BD03C4">
              <w:t>.Кандры</w:t>
            </w:r>
          </w:p>
        </w:tc>
        <w:tc>
          <w:tcPr>
            <w:tcW w:w="3462" w:type="dxa"/>
          </w:tcPr>
          <w:p w:rsidR="00157D7A" w:rsidRPr="00BD03C4" w:rsidRDefault="00466ECF" w:rsidP="00466ECF">
            <w:r>
              <w:t xml:space="preserve">родник выше территории комбикормового завода </w:t>
            </w:r>
            <w:r w:rsidR="00157D7A" w:rsidRPr="00BD03C4">
              <w:t xml:space="preserve"> по ул.С</w:t>
            </w:r>
            <w:r>
              <w:t>оветская</w:t>
            </w:r>
          </w:p>
        </w:tc>
        <w:tc>
          <w:tcPr>
            <w:tcW w:w="5519" w:type="dxa"/>
            <w:gridSpan w:val="2"/>
          </w:tcPr>
          <w:p w:rsidR="00157D7A" w:rsidRPr="00A85EB1" w:rsidRDefault="00466ECF" w:rsidP="00BD03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157D7A" w:rsidRPr="00A85EB1" w:rsidRDefault="00157D7A"/>
          <w:p w:rsidR="00157D7A" w:rsidRPr="00A85EB1" w:rsidRDefault="00157D7A" w:rsidP="00A85EB1">
            <w:pPr>
              <w:jc w:val="both"/>
            </w:pPr>
          </w:p>
        </w:tc>
      </w:tr>
      <w:tr w:rsidR="00466ECF" w:rsidRPr="00BD03C4" w:rsidTr="00573221">
        <w:tc>
          <w:tcPr>
            <w:tcW w:w="3192" w:type="dxa"/>
          </w:tcPr>
          <w:p w:rsidR="00466ECF" w:rsidRPr="00BD03C4" w:rsidRDefault="00466ECF" w:rsidP="00BD03C4">
            <w:r w:rsidRPr="00BD03C4">
              <w:t>с.Ермухаметово</w:t>
            </w:r>
          </w:p>
        </w:tc>
        <w:tc>
          <w:tcPr>
            <w:tcW w:w="3462" w:type="dxa"/>
          </w:tcPr>
          <w:p w:rsidR="00466ECF" w:rsidRPr="00BD03C4" w:rsidRDefault="00466ECF" w:rsidP="00544D9E">
            <w:r w:rsidRPr="00BD03C4">
              <w:t>2 родника к северу от села</w:t>
            </w:r>
          </w:p>
        </w:tc>
        <w:tc>
          <w:tcPr>
            <w:tcW w:w="5519" w:type="dxa"/>
            <w:gridSpan w:val="2"/>
          </w:tcPr>
          <w:p w:rsidR="00466ECF" w:rsidRPr="00A85EB1" w:rsidRDefault="00466EC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466ECF" w:rsidRPr="00A85EB1" w:rsidRDefault="00466ECF"/>
          <w:p w:rsidR="00466ECF" w:rsidRPr="00A85EB1" w:rsidRDefault="00466ECF" w:rsidP="00A85EB1">
            <w:pPr>
              <w:jc w:val="both"/>
            </w:pP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466ECF" w:rsidP="00BD03C4">
            <w:r>
              <w:t>с</w:t>
            </w:r>
            <w:r w:rsidR="00157D7A" w:rsidRPr="00BD03C4">
              <w:t>.Старые Кандры</w:t>
            </w:r>
          </w:p>
        </w:tc>
        <w:tc>
          <w:tcPr>
            <w:tcW w:w="3462" w:type="dxa"/>
          </w:tcPr>
          <w:p w:rsidR="00157D7A" w:rsidRPr="00BD03C4" w:rsidRDefault="00466ECF" w:rsidP="00544D9E">
            <w:r>
              <w:t>в</w:t>
            </w:r>
            <w:r w:rsidR="00157D7A" w:rsidRPr="00BD03C4">
              <w:t>озле КФХ «Юлдуз»</w:t>
            </w:r>
          </w:p>
        </w:tc>
        <w:tc>
          <w:tcPr>
            <w:tcW w:w="5519" w:type="dxa"/>
            <w:gridSpan w:val="2"/>
          </w:tcPr>
          <w:p w:rsidR="00157D7A" w:rsidRPr="00A85EB1" w:rsidRDefault="00466ECF" w:rsidP="00BD03C4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157D7A" w:rsidRPr="00A85EB1" w:rsidRDefault="00157D7A"/>
          <w:p w:rsidR="00157D7A" w:rsidRPr="00A85EB1" w:rsidRDefault="00157D7A" w:rsidP="00A85EB1">
            <w:pPr>
              <w:jc w:val="both"/>
            </w:pPr>
          </w:p>
        </w:tc>
      </w:tr>
      <w:tr w:rsidR="00157D7A" w:rsidRPr="00BD03C4" w:rsidTr="00573221">
        <w:tc>
          <w:tcPr>
            <w:tcW w:w="12173" w:type="dxa"/>
            <w:gridSpan w:val="4"/>
          </w:tcPr>
          <w:p w:rsidR="00157D7A" w:rsidRPr="00A85EB1" w:rsidRDefault="00157D7A" w:rsidP="00BD03C4">
            <w:pPr>
              <w:rPr>
                <w:b/>
              </w:rPr>
            </w:pPr>
            <w:r w:rsidRPr="00A85EB1">
              <w:rPr>
                <w:b/>
              </w:rPr>
              <w:t>Каратовский сельсовет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rPr>
                <w:b/>
              </w:rPr>
            </w:pP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с.Уязытамак</w:t>
            </w:r>
          </w:p>
        </w:tc>
        <w:tc>
          <w:tcPr>
            <w:tcW w:w="3462" w:type="dxa"/>
          </w:tcPr>
          <w:p w:rsidR="00EA5840" w:rsidRDefault="00EA5840" w:rsidP="00544D9E">
            <w:r>
              <w:t>родник «</w:t>
            </w:r>
            <w:r w:rsidRPr="00BD03C4">
              <w:t>Чамбря</w:t>
            </w:r>
            <w:r>
              <w:t>»</w:t>
            </w:r>
          </w:p>
          <w:p w:rsidR="00157D7A" w:rsidRPr="00BD03C4" w:rsidRDefault="00157D7A" w:rsidP="00544D9E">
            <w:r w:rsidRPr="00BD03C4">
              <w:t>на лугу Чамбря</w:t>
            </w:r>
          </w:p>
        </w:tc>
        <w:tc>
          <w:tcPr>
            <w:tcW w:w="5519" w:type="dxa"/>
            <w:gridSpan w:val="2"/>
          </w:tcPr>
          <w:p w:rsidR="00157D7A" w:rsidRPr="00A85EB1" w:rsidRDefault="00EA5840" w:rsidP="00BD03C4">
            <w:pPr>
              <w:jc w:val="both"/>
            </w:pPr>
            <w:r>
              <w:t>Требуется ограждение, благоустройство и очистка территории родника, подъездная дорога</w:t>
            </w:r>
          </w:p>
        </w:tc>
        <w:tc>
          <w:tcPr>
            <w:tcW w:w="3136" w:type="dxa"/>
            <w:gridSpan w:val="3"/>
          </w:tcPr>
          <w:p w:rsidR="00157D7A" w:rsidRPr="00A85EB1" w:rsidRDefault="00157D7A"/>
          <w:p w:rsidR="00157D7A" w:rsidRPr="00A85EB1" w:rsidRDefault="00157D7A" w:rsidP="00A85EB1">
            <w:pPr>
              <w:jc w:val="both"/>
            </w:pP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с.Уязытамак</w:t>
            </w:r>
          </w:p>
        </w:tc>
        <w:tc>
          <w:tcPr>
            <w:tcW w:w="3462" w:type="dxa"/>
          </w:tcPr>
          <w:p w:rsidR="00157D7A" w:rsidRPr="00BD03C4" w:rsidRDefault="00EA5840" w:rsidP="00544D9E">
            <w:r>
              <w:t xml:space="preserve">родник </w:t>
            </w:r>
            <w:r w:rsidR="00157D7A" w:rsidRPr="00BD03C4">
              <w:t>с горы Кызыл Кашлак</w:t>
            </w:r>
          </w:p>
        </w:tc>
        <w:tc>
          <w:tcPr>
            <w:tcW w:w="5519" w:type="dxa"/>
            <w:gridSpan w:val="2"/>
          </w:tcPr>
          <w:p w:rsidR="00157D7A" w:rsidRPr="00A85EB1" w:rsidRDefault="00EA5840" w:rsidP="00BD03C4">
            <w:pPr>
              <w:jc w:val="both"/>
            </w:pPr>
            <w:r>
              <w:t>Требуется ограждение, благоустройство и очистка территории родника, подъездная дорога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jc w:val="both"/>
            </w:pP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с.Уязытамак</w:t>
            </w:r>
          </w:p>
        </w:tc>
        <w:tc>
          <w:tcPr>
            <w:tcW w:w="3462" w:type="dxa"/>
          </w:tcPr>
          <w:p w:rsidR="00157D7A" w:rsidRPr="00BD03C4" w:rsidRDefault="00157D7A" w:rsidP="00544D9E">
            <w:r w:rsidRPr="00BD03C4">
              <w:t xml:space="preserve">по  ул. Центральная        в 3-х местах </w:t>
            </w:r>
          </w:p>
        </w:tc>
        <w:tc>
          <w:tcPr>
            <w:tcW w:w="5519" w:type="dxa"/>
            <w:gridSpan w:val="2"/>
          </w:tcPr>
          <w:p w:rsidR="00157D7A" w:rsidRPr="00A85EB1" w:rsidRDefault="00EA5840" w:rsidP="00EA5840">
            <w:pPr>
              <w:jc w:val="both"/>
            </w:pPr>
            <w:r>
              <w:t>Требуется ограждение,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jc w:val="both"/>
            </w:pPr>
          </w:p>
        </w:tc>
      </w:tr>
      <w:tr w:rsidR="00EA5840" w:rsidRPr="00BD03C4" w:rsidTr="00573221">
        <w:tc>
          <w:tcPr>
            <w:tcW w:w="3192" w:type="dxa"/>
          </w:tcPr>
          <w:p w:rsidR="00EA5840" w:rsidRPr="00BD03C4" w:rsidRDefault="00EA5840" w:rsidP="00BD03C4">
            <w:r w:rsidRPr="00BD03C4">
              <w:t>с.Уязытамак</w:t>
            </w:r>
          </w:p>
        </w:tc>
        <w:tc>
          <w:tcPr>
            <w:tcW w:w="3462" w:type="dxa"/>
          </w:tcPr>
          <w:p w:rsidR="00EA5840" w:rsidRPr="00BD03C4" w:rsidRDefault="00EA5840" w:rsidP="00544D9E">
            <w:r w:rsidRPr="00BD03C4">
              <w:t>по ул. Лесная  в 3-х местах</w:t>
            </w:r>
          </w:p>
        </w:tc>
        <w:tc>
          <w:tcPr>
            <w:tcW w:w="5519" w:type="dxa"/>
            <w:gridSpan w:val="2"/>
          </w:tcPr>
          <w:p w:rsidR="00EA5840" w:rsidRPr="00A85EB1" w:rsidRDefault="00EA5840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EA5840" w:rsidRPr="00A85EB1" w:rsidRDefault="00EA5840" w:rsidP="00A85EB1">
            <w:pPr>
              <w:jc w:val="both"/>
            </w:pPr>
          </w:p>
        </w:tc>
      </w:tr>
      <w:tr w:rsidR="00EA5840" w:rsidRPr="00BD03C4" w:rsidTr="00573221">
        <w:tc>
          <w:tcPr>
            <w:tcW w:w="3192" w:type="dxa"/>
          </w:tcPr>
          <w:p w:rsidR="00EA5840" w:rsidRPr="00BD03C4" w:rsidRDefault="00EA5840" w:rsidP="00BD03C4">
            <w:r w:rsidRPr="00BD03C4">
              <w:t>с.Каратово</w:t>
            </w:r>
          </w:p>
        </w:tc>
        <w:tc>
          <w:tcPr>
            <w:tcW w:w="3462" w:type="dxa"/>
          </w:tcPr>
          <w:p w:rsidR="00EA5840" w:rsidRPr="00BD03C4" w:rsidRDefault="00EA5840" w:rsidP="00544D9E">
            <w:r w:rsidRPr="00BD03C4">
              <w:t>по ул. Зеленая в 2-х местах</w:t>
            </w:r>
          </w:p>
        </w:tc>
        <w:tc>
          <w:tcPr>
            <w:tcW w:w="5519" w:type="dxa"/>
            <w:gridSpan w:val="2"/>
          </w:tcPr>
          <w:p w:rsidR="00EA5840" w:rsidRPr="00A85EB1" w:rsidRDefault="00EA5840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EA5840" w:rsidRPr="00A85EB1" w:rsidRDefault="00EA5840" w:rsidP="00A85EB1">
            <w:pPr>
              <w:jc w:val="both"/>
            </w:pPr>
          </w:p>
        </w:tc>
      </w:tr>
      <w:tr w:rsidR="00EA5840" w:rsidRPr="00BD03C4" w:rsidTr="00573221">
        <w:tc>
          <w:tcPr>
            <w:tcW w:w="3192" w:type="dxa"/>
          </w:tcPr>
          <w:p w:rsidR="00EA5840" w:rsidRPr="00BD03C4" w:rsidRDefault="00EA5840" w:rsidP="00BD03C4">
            <w:r w:rsidRPr="00BD03C4">
              <w:t>с.Каратово</w:t>
            </w:r>
          </w:p>
        </w:tc>
        <w:tc>
          <w:tcPr>
            <w:tcW w:w="3462" w:type="dxa"/>
          </w:tcPr>
          <w:p w:rsidR="00EA5840" w:rsidRPr="00BD03C4" w:rsidRDefault="00EA5840" w:rsidP="00544D9E">
            <w:r w:rsidRPr="00BD03C4">
              <w:t>ул. Школьная, 31</w:t>
            </w:r>
          </w:p>
        </w:tc>
        <w:tc>
          <w:tcPr>
            <w:tcW w:w="5519" w:type="dxa"/>
            <w:gridSpan w:val="2"/>
          </w:tcPr>
          <w:p w:rsidR="00EA5840" w:rsidRPr="00A85EB1" w:rsidRDefault="00EA5840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EA5840" w:rsidRPr="00A85EB1" w:rsidRDefault="00EA5840" w:rsidP="00A85EB1">
            <w:pPr>
              <w:jc w:val="both"/>
            </w:pPr>
          </w:p>
        </w:tc>
      </w:tr>
      <w:tr w:rsidR="00EA5840" w:rsidRPr="00BD03C4" w:rsidTr="00573221">
        <w:tc>
          <w:tcPr>
            <w:tcW w:w="3192" w:type="dxa"/>
          </w:tcPr>
          <w:p w:rsidR="00EA5840" w:rsidRPr="00BD03C4" w:rsidRDefault="00EA5840" w:rsidP="00BD03C4">
            <w:r w:rsidRPr="00BD03C4">
              <w:t>с.Каратово</w:t>
            </w:r>
          </w:p>
        </w:tc>
        <w:tc>
          <w:tcPr>
            <w:tcW w:w="3462" w:type="dxa"/>
          </w:tcPr>
          <w:p w:rsidR="00EA5840" w:rsidRPr="00BD03C4" w:rsidRDefault="00EA5840" w:rsidP="00544D9E">
            <w:r w:rsidRPr="00BD03C4">
              <w:t>по Ул. Центральная в 5-ти местах</w:t>
            </w:r>
          </w:p>
        </w:tc>
        <w:tc>
          <w:tcPr>
            <w:tcW w:w="5519" w:type="dxa"/>
            <w:gridSpan w:val="2"/>
          </w:tcPr>
          <w:p w:rsidR="00EA5840" w:rsidRPr="00A85EB1" w:rsidRDefault="00EA5840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EA5840" w:rsidRPr="00A85EB1" w:rsidRDefault="00EA5840" w:rsidP="00A85EB1">
            <w:pPr>
              <w:jc w:val="both"/>
            </w:pPr>
          </w:p>
        </w:tc>
      </w:tr>
      <w:tr w:rsidR="00EA5840" w:rsidRPr="00BD03C4" w:rsidTr="00573221">
        <w:tc>
          <w:tcPr>
            <w:tcW w:w="3192" w:type="dxa"/>
          </w:tcPr>
          <w:p w:rsidR="00EA5840" w:rsidRPr="00BD03C4" w:rsidRDefault="00EA5840" w:rsidP="00BD03C4">
            <w:r w:rsidRPr="00BD03C4">
              <w:t>с.Кожай-Андреево</w:t>
            </w:r>
          </w:p>
        </w:tc>
        <w:tc>
          <w:tcPr>
            <w:tcW w:w="3462" w:type="dxa"/>
          </w:tcPr>
          <w:p w:rsidR="00EA5840" w:rsidRPr="00BD03C4" w:rsidRDefault="00EA5840" w:rsidP="00544D9E">
            <w:r w:rsidRPr="00BD03C4">
              <w:t>ул. Нижняя, 22</w:t>
            </w:r>
          </w:p>
        </w:tc>
        <w:tc>
          <w:tcPr>
            <w:tcW w:w="5519" w:type="dxa"/>
            <w:gridSpan w:val="2"/>
          </w:tcPr>
          <w:p w:rsidR="00EA5840" w:rsidRPr="00A85EB1" w:rsidRDefault="00EA5840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EA5840" w:rsidRPr="00A85EB1" w:rsidRDefault="00EA5840" w:rsidP="00A85EB1">
            <w:pPr>
              <w:jc w:val="both"/>
            </w:pPr>
          </w:p>
        </w:tc>
      </w:tr>
      <w:tr w:rsidR="00EA5840" w:rsidRPr="00BD03C4" w:rsidTr="00573221">
        <w:tc>
          <w:tcPr>
            <w:tcW w:w="3192" w:type="dxa"/>
          </w:tcPr>
          <w:p w:rsidR="00EA5840" w:rsidRPr="00BD03C4" w:rsidRDefault="00EA5840" w:rsidP="00BD03C4">
            <w:r w:rsidRPr="00BD03C4">
              <w:t>с.Кожай-Андреево</w:t>
            </w:r>
          </w:p>
        </w:tc>
        <w:tc>
          <w:tcPr>
            <w:tcW w:w="3462" w:type="dxa"/>
          </w:tcPr>
          <w:p w:rsidR="00EA5840" w:rsidRPr="00BD03C4" w:rsidRDefault="00EA5840" w:rsidP="00544D9E">
            <w:r w:rsidRPr="00BD03C4">
              <w:t>ул. Центральная, 28В</w:t>
            </w:r>
          </w:p>
        </w:tc>
        <w:tc>
          <w:tcPr>
            <w:tcW w:w="5519" w:type="dxa"/>
            <w:gridSpan w:val="2"/>
          </w:tcPr>
          <w:p w:rsidR="00EA5840" w:rsidRPr="00A85EB1" w:rsidRDefault="00EA5840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EA5840" w:rsidRPr="00A85EB1" w:rsidRDefault="00EA5840" w:rsidP="00A85EB1">
            <w:pPr>
              <w:jc w:val="both"/>
            </w:pPr>
          </w:p>
        </w:tc>
      </w:tr>
      <w:tr w:rsidR="00EA5840" w:rsidRPr="00BD03C4" w:rsidTr="00573221">
        <w:tc>
          <w:tcPr>
            <w:tcW w:w="3192" w:type="dxa"/>
          </w:tcPr>
          <w:p w:rsidR="00EA5840" w:rsidRPr="00BD03C4" w:rsidRDefault="00EA5840" w:rsidP="00BD03C4">
            <w:r w:rsidRPr="00BD03C4">
              <w:t>с.Леонидовка</w:t>
            </w:r>
          </w:p>
        </w:tc>
        <w:tc>
          <w:tcPr>
            <w:tcW w:w="3462" w:type="dxa"/>
          </w:tcPr>
          <w:p w:rsidR="00EA5840" w:rsidRPr="00BD03C4" w:rsidRDefault="00EA5840" w:rsidP="00EA5840">
            <w:r w:rsidRPr="00BD03C4">
              <w:t xml:space="preserve"> Родник</w:t>
            </w:r>
            <w:r>
              <w:t xml:space="preserve"> при въезде</w:t>
            </w:r>
            <w:r w:rsidRPr="00BD03C4">
              <w:t xml:space="preserve"> в лес</w:t>
            </w:r>
          </w:p>
        </w:tc>
        <w:tc>
          <w:tcPr>
            <w:tcW w:w="5519" w:type="dxa"/>
            <w:gridSpan w:val="2"/>
          </w:tcPr>
          <w:p w:rsidR="00EA5840" w:rsidRPr="00A85EB1" w:rsidRDefault="00EA5840" w:rsidP="00AD46C4">
            <w:pPr>
              <w:jc w:val="both"/>
            </w:pPr>
            <w:r>
              <w:t xml:space="preserve">Требуется благоустройство и очистка </w:t>
            </w:r>
            <w:r>
              <w:lastRenderedPageBreak/>
              <w:t>территории родника</w:t>
            </w:r>
          </w:p>
        </w:tc>
        <w:tc>
          <w:tcPr>
            <w:tcW w:w="3136" w:type="dxa"/>
            <w:gridSpan w:val="3"/>
          </w:tcPr>
          <w:p w:rsidR="00EA5840" w:rsidRPr="00A85EB1" w:rsidRDefault="00EA5840"/>
          <w:p w:rsidR="00EA5840" w:rsidRPr="00A85EB1" w:rsidRDefault="00EA5840" w:rsidP="00A85EB1">
            <w:pPr>
              <w:jc w:val="both"/>
            </w:pPr>
          </w:p>
        </w:tc>
      </w:tr>
      <w:tr w:rsidR="00157D7A" w:rsidRPr="00BD03C4" w:rsidTr="00573221">
        <w:tc>
          <w:tcPr>
            <w:tcW w:w="12173" w:type="dxa"/>
            <w:gridSpan w:val="4"/>
          </w:tcPr>
          <w:p w:rsidR="00157D7A" w:rsidRPr="00A85EB1" w:rsidRDefault="00157D7A" w:rsidP="00BD03C4">
            <w:pPr>
              <w:rPr>
                <w:b/>
              </w:rPr>
            </w:pPr>
            <w:r w:rsidRPr="00A85EB1">
              <w:rPr>
                <w:b/>
              </w:rPr>
              <w:lastRenderedPageBreak/>
              <w:t>Нижнетроицкий сельсовет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rPr>
                <w:b/>
              </w:rPr>
            </w:pPr>
          </w:p>
        </w:tc>
      </w:tr>
      <w:tr w:rsidR="005B2EC9" w:rsidRPr="00BD03C4" w:rsidTr="00573221">
        <w:tc>
          <w:tcPr>
            <w:tcW w:w="3192" w:type="dxa"/>
          </w:tcPr>
          <w:p w:rsidR="005B2EC9" w:rsidRPr="00BD03C4" w:rsidRDefault="005B2EC9" w:rsidP="00BD03C4">
            <w:r w:rsidRPr="00BD03C4">
              <w:t>с. Нижнетроицкий</w:t>
            </w:r>
          </w:p>
        </w:tc>
        <w:tc>
          <w:tcPr>
            <w:tcW w:w="3462" w:type="dxa"/>
          </w:tcPr>
          <w:p w:rsidR="005B2EC9" w:rsidRPr="00BD03C4" w:rsidRDefault="005B2EC9" w:rsidP="00544D9E">
            <w:r>
              <w:t>родник на у</w:t>
            </w:r>
            <w:r w:rsidRPr="00BD03C4">
              <w:t>л. Пушкина</w:t>
            </w:r>
          </w:p>
        </w:tc>
        <w:tc>
          <w:tcPr>
            <w:tcW w:w="5519" w:type="dxa"/>
            <w:gridSpan w:val="2"/>
          </w:tcPr>
          <w:p w:rsidR="005B2EC9" w:rsidRPr="001F5761" w:rsidRDefault="005B2EC9" w:rsidP="00AD46C4">
            <w:pPr>
              <w:jc w:val="both"/>
            </w:pPr>
            <w:r w:rsidRPr="001F5761">
              <w:t>Требуется ремонт крыши и покраска</w:t>
            </w:r>
          </w:p>
        </w:tc>
        <w:tc>
          <w:tcPr>
            <w:tcW w:w="3136" w:type="dxa"/>
            <w:gridSpan w:val="3"/>
          </w:tcPr>
          <w:p w:rsidR="005B2EC9" w:rsidRPr="00A85EB1" w:rsidRDefault="005B2EC9" w:rsidP="00BA07CD">
            <w:pPr>
              <w:jc w:val="both"/>
            </w:pPr>
            <w:r>
              <w:t>Администрация сельского поселения, ООО «Туймазыводоканал»</w:t>
            </w:r>
            <w:r w:rsidR="00BA07CD">
              <w:t>Нижнетроицкий участок</w:t>
            </w:r>
          </w:p>
        </w:tc>
      </w:tr>
      <w:tr w:rsidR="005B2EC9" w:rsidRPr="00BD03C4" w:rsidTr="00573221">
        <w:tc>
          <w:tcPr>
            <w:tcW w:w="3192" w:type="dxa"/>
          </w:tcPr>
          <w:p w:rsidR="005B2EC9" w:rsidRPr="00BD03C4" w:rsidRDefault="005B2EC9" w:rsidP="00BD03C4">
            <w:r w:rsidRPr="00BD03C4">
              <w:t>с. Нижнетроицкий</w:t>
            </w:r>
          </w:p>
        </w:tc>
        <w:tc>
          <w:tcPr>
            <w:tcW w:w="3462" w:type="dxa"/>
          </w:tcPr>
          <w:p w:rsidR="005B2EC9" w:rsidRPr="00BD03C4" w:rsidRDefault="005B2EC9" w:rsidP="00544D9E">
            <w:r>
              <w:t>родник на у</w:t>
            </w:r>
            <w:r w:rsidRPr="00BD03C4">
              <w:t>л. Буденного</w:t>
            </w:r>
          </w:p>
        </w:tc>
        <w:tc>
          <w:tcPr>
            <w:tcW w:w="5519" w:type="dxa"/>
            <w:gridSpan w:val="2"/>
          </w:tcPr>
          <w:p w:rsidR="005B2EC9" w:rsidRPr="001F5761" w:rsidRDefault="005B2EC9" w:rsidP="00AD46C4">
            <w:pPr>
              <w:jc w:val="both"/>
            </w:pPr>
            <w:r w:rsidRPr="001F5761">
              <w:t>Требуется ремонт крыши и покраска</w:t>
            </w:r>
          </w:p>
        </w:tc>
        <w:tc>
          <w:tcPr>
            <w:tcW w:w="3136" w:type="dxa"/>
            <w:gridSpan w:val="3"/>
          </w:tcPr>
          <w:p w:rsidR="005B2EC9" w:rsidRPr="00A85EB1" w:rsidRDefault="00BA07CD" w:rsidP="00BA07CD">
            <w:pPr>
              <w:jc w:val="both"/>
            </w:pPr>
            <w:r>
              <w:t>Нижнетроицкая амбулатория, ИП Усова.</w:t>
            </w: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с. Нижнетроицкий</w:t>
            </w:r>
          </w:p>
        </w:tc>
        <w:tc>
          <w:tcPr>
            <w:tcW w:w="3462" w:type="dxa"/>
          </w:tcPr>
          <w:p w:rsidR="00157D7A" w:rsidRPr="00BD03C4" w:rsidRDefault="005B2EC9" w:rsidP="00544D9E">
            <w:r>
              <w:t xml:space="preserve">родник на </w:t>
            </w:r>
            <w:r w:rsidR="00EA5840">
              <w:t>у</w:t>
            </w:r>
            <w:r w:rsidR="00157D7A" w:rsidRPr="00BD03C4">
              <w:t>л. Карла-Маркса</w:t>
            </w:r>
          </w:p>
        </w:tc>
        <w:tc>
          <w:tcPr>
            <w:tcW w:w="5519" w:type="dxa"/>
            <w:gridSpan w:val="2"/>
          </w:tcPr>
          <w:p w:rsidR="00157D7A" w:rsidRPr="00A85EB1" w:rsidRDefault="005B2EC9" w:rsidP="001D5117">
            <w:pPr>
              <w:jc w:val="both"/>
            </w:pPr>
            <w:r>
              <w:t>Т</w:t>
            </w:r>
            <w:r w:rsidRPr="001F5761">
              <w:t xml:space="preserve">ребуется </w:t>
            </w:r>
            <w:r>
              <w:t xml:space="preserve">ремонт каркаса, полов и </w:t>
            </w:r>
            <w:r w:rsidRPr="001F5761">
              <w:t>провести работы по окраске</w:t>
            </w:r>
          </w:p>
        </w:tc>
        <w:tc>
          <w:tcPr>
            <w:tcW w:w="3136" w:type="dxa"/>
            <w:gridSpan w:val="3"/>
          </w:tcPr>
          <w:p w:rsidR="00157D7A" w:rsidRPr="00A85EB1" w:rsidRDefault="00BA07CD" w:rsidP="00A85EB1">
            <w:pPr>
              <w:jc w:val="both"/>
            </w:pPr>
            <w:r>
              <w:t>Администрация сельского поселения, школа с.Нижнетроицкий, санатоий «Таллы – Куль»</w:t>
            </w: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с. Нижнетроицкий</w:t>
            </w:r>
          </w:p>
        </w:tc>
        <w:tc>
          <w:tcPr>
            <w:tcW w:w="3462" w:type="dxa"/>
          </w:tcPr>
          <w:p w:rsidR="00157D7A" w:rsidRPr="00BD03C4" w:rsidRDefault="005B2EC9" w:rsidP="00BA07CD">
            <w:r>
              <w:t xml:space="preserve">родники на </w:t>
            </w:r>
            <w:r w:rsidR="00EA5840">
              <w:t>у</w:t>
            </w:r>
            <w:r w:rsidR="004A0C46">
              <w:t>л. Ленина у домов№</w:t>
            </w:r>
            <w:r w:rsidR="00157D7A" w:rsidRPr="00BD03C4">
              <w:t xml:space="preserve">№ </w:t>
            </w:r>
            <w:r w:rsidR="00BA07CD">
              <w:t>65-б,</w:t>
            </w:r>
            <w:r w:rsidR="00157D7A" w:rsidRPr="00BD03C4">
              <w:t>140</w:t>
            </w:r>
            <w:r w:rsidR="00BA07CD">
              <w:t>,</w:t>
            </w:r>
            <w:r>
              <w:t>174</w:t>
            </w:r>
            <w:r w:rsidR="00BA07CD">
              <w:t xml:space="preserve">, </w:t>
            </w:r>
          </w:p>
        </w:tc>
        <w:tc>
          <w:tcPr>
            <w:tcW w:w="5519" w:type="dxa"/>
            <w:gridSpan w:val="2"/>
          </w:tcPr>
          <w:p w:rsidR="00157D7A" w:rsidRPr="00A85EB1" w:rsidRDefault="004A0C46" w:rsidP="00A85EB1">
            <w:pPr>
              <w:jc w:val="both"/>
            </w:pPr>
            <w:r>
              <w:t>Требуется благоустройство и очистка территории родника и покраска</w:t>
            </w:r>
          </w:p>
        </w:tc>
        <w:tc>
          <w:tcPr>
            <w:tcW w:w="3136" w:type="dxa"/>
            <w:gridSpan w:val="3"/>
          </w:tcPr>
          <w:p w:rsidR="00157D7A" w:rsidRPr="00A85EB1" w:rsidRDefault="00BA07CD" w:rsidP="00BA07CD">
            <w:r>
              <w:t>Администрация сельского поселения,пекарня Кандринскогохлебокомбината, ИП Шарифуллина , ИП Лисина</w:t>
            </w:r>
          </w:p>
        </w:tc>
      </w:tr>
      <w:tr w:rsidR="00157D7A" w:rsidRPr="00BD03C4" w:rsidTr="00573221">
        <w:tc>
          <w:tcPr>
            <w:tcW w:w="3192" w:type="dxa"/>
          </w:tcPr>
          <w:p w:rsidR="00157D7A" w:rsidRPr="00BD03C4" w:rsidRDefault="00157D7A" w:rsidP="00BD03C4">
            <w:r w:rsidRPr="00BD03C4">
              <w:t>с. Нижнетроицкий</w:t>
            </w:r>
          </w:p>
        </w:tc>
        <w:tc>
          <w:tcPr>
            <w:tcW w:w="3462" w:type="dxa"/>
          </w:tcPr>
          <w:p w:rsidR="00157D7A" w:rsidRPr="00BD03C4" w:rsidRDefault="005B2EC9" w:rsidP="005B2EC9">
            <w:r>
              <w:t xml:space="preserve">родники на </w:t>
            </w:r>
            <w:r w:rsidR="00EA5840">
              <w:t>у</w:t>
            </w:r>
            <w:r w:rsidR="004A0C46">
              <w:t>л. Чапаева у домов</w:t>
            </w:r>
            <w:r w:rsidR="00157D7A" w:rsidRPr="00BD03C4">
              <w:t xml:space="preserve"> №</w:t>
            </w:r>
            <w:r>
              <w:t>№ 12,18,</w:t>
            </w:r>
            <w:r w:rsidR="00157D7A" w:rsidRPr="00BD03C4">
              <w:t xml:space="preserve"> 28</w:t>
            </w:r>
          </w:p>
        </w:tc>
        <w:tc>
          <w:tcPr>
            <w:tcW w:w="5519" w:type="dxa"/>
            <w:gridSpan w:val="2"/>
          </w:tcPr>
          <w:p w:rsidR="00157D7A" w:rsidRPr="00A85EB1" w:rsidRDefault="004A0C46" w:rsidP="00A85EB1">
            <w:pPr>
              <w:jc w:val="both"/>
            </w:pPr>
            <w:r>
              <w:t>Требуется благоустройство и очистка территории родника и покраска</w:t>
            </w:r>
          </w:p>
        </w:tc>
        <w:tc>
          <w:tcPr>
            <w:tcW w:w="3136" w:type="dxa"/>
            <w:gridSpan w:val="3"/>
          </w:tcPr>
          <w:p w:rsidR="00157D7A" w:rsidRPr="00A85EB1" w:rsidRDefault="00BA07CD" w:rsidP="00A85EB1">
            <w:pPr>
              <w:jc w:val="both"/>
            </w:pPr>
            <w:r>
              <w:t>ООО «Туймазыщвейпром», Нижнетроицкий участок «ТГЭС», ООО «Жилсервис»</w:t>
            </w:r>
          </w:p>
        </w:tc>
      </w:tr>
      <w:tr w:rsidR="00157D7A" w:rsidRPr="00BD03C4" w:rsidTr="00573221">
        <w:tc>
          <w:tcPr>
            <w:tcW w:w="12173" w:type="dxa"/>
            <w:gridSpan w:val="4"/>
          </w:tcPr>
          <w:p w:rsidR="00157D7A" w:rsidRPr="00A85EB1" w:rsidRDefault="00157D7A" w:rsidP="00BD03C4">
            <w:pPr>
              <w:rPr>
                <w:b/>
              </w:rPr>
            </w:pPr>
            <w:r w:rsidRPr="00A85EB1">
              <w:rPr>
                <w:b/>
              </w:rPr>
              <w:t>Николаевский сельсовет</w:t>
            </w:r>
          </w:p>
        </w:tc>
        <w:tc>
          <w:tcPr>
            <w:tcW w:w="3136" w:type="dxa"/>
            <w:gridSpan w:val="3"/>
          </w:tcPr>
          <w:p w:rsidR="00157D7A" w:rsidRPr="00A85EB1" w:rsidRDefault="00157D7A" w:rsidP="00A85EB1">
            <w:pPr>
              <w:rPr>
                <w:b/>
              </w:rPr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Pr="00BD03C4" w:rsidRDefault="00E85DBC" w:rsidP="00BD03C4">
            <w:r w:rsidRPr="00BD03C4">
              <w:t>Д.Новосуккулово</w:t>
            </w:r>
          </w:p>
        </w:tc>
        <w:tc>
          <w:tcPr>
            <w:tcW w:w="3462" w:type="dxa"/>
          </w:tcPr>
          <w:p w:rsidR="00E85DBC" w:rsidRPr="00BD03C4" w:rsidRDefault="00E85DBC" w:rsidP="00544D9E">
            <w:r>
              <w:t>в районе кафе «Кандры-куль» («П</w:t>
            </w:r>
            <w:r w:rsidRPr="00BD03C4">
              <w:t>лакучая гора</w:t>
            </w:r>
            <w:r>
              <w:t>»</w:t>
            </w:r>
            <w:r w:rsidRPr="00BD03C4">
              <w:t>)</w:t>
            </w:r>
          </w:p>
        </w:tc>
        <w:tc>
          <w:tcPr>
            <w:tcW w:w="5519" w:type="dxa"/>
            <w:gridSpan w:val="2"/>
          </w:tcPr>
          <w:p w:rsidR="00E85DBC" w:rsidRPr="00A85EB1" w:rsidRDefault="00E85DBC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E85DBC" w:rsidRPr="00A85EB1" w:rsidRDefault="00E85DBC" w:rsidP="00A85EB1">
            <w:pPr>
              <w:jc w:val="both"/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Default="00E85DBC" w:rsidP="00BD03C4">
            <w:r w:rsidRPr="00BD03C4">
              <w:t>д.Новосуккулово</w:t>
            </w:r>
          </w:p>
          <w:p w:rsidR="00E85DBC" w:rsidRPr="00BD03C4" w:rsidRDefault="00E85DBC" w:rsidP="00BD03C4"/>
        </w:tc>
        <w:tc>
          <w:tcPr>
            <w:tcW w:w="3462" w:type="dxa"/>
          </w:tcPr>
          <w:p w:rsidR="00E85DBC" w:rsidRPr="00BD03C4" w:rsidRDefault="00E85DBC" w:rsidP="00544D9E">
            <w:r w:rsidRPr="00BD03C4">
              <w:t>Д.Новосуккулово</w:t>
            </w:r>
          </w:p>
        </w:tc>
        <w:tc>
          <w:tcPr>
            <w:tcW w:w="5519" w:type="dxa"/>
            <w:gridSpan w:val="2"/>
          </w:tcPr>
          <w:p w:rsidR="00E85DBC" w:rsidRPr="00A85EB1" w:rsidRDefault="00E85DBC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36" w:type="dxa"/>
            <w:gridSpan w:val="3"/>
          </w:tcPr>
          <w:p w:rsidR="00E85DBC" w:rsidRPr="00A85EB1" w:rsidRDefault="00E85DBC" w:rsidP="00A85EB1">
            <w:pPr>
              <w:jc w:val="both"/>
            </w:pPr>
          </w:p>
        </w:tc>
      </w:tr>
      <w:tr w:rsidR="00E85DBC" w:rsidRPr="00BD03C4" w:rsidTr="00573221">
        <w:tc>
          <w:tcPr>
            <w:tcW w:w="12173" w:type="dxa"/>
            <w:gridSpan w:val="4"/>
          </w:tcPr>
          <w:p w:rsidR="00E85DBC" w:rsidRPr="00A85EB1" w:rsidRDefault="00E85DBC" w:rsidP="00BD03C4">
            <w:pPr>
              <w:rPr>
                <w:b/>
              </w:rPr>
            </w:pPr>
            <w:r w:rsidRPr="00A85EB1">
              <w:rPr>
                <w:b/>
              </w:rPr>
              <w:t>Сайрановский сельсовет</w:t>
            </w:r>
          </w:p>
        </w:tc>
        <w:tc>
          <w:tcPr>
            <w:tcW w:w="3136" w:type="dxa"/>
            <w:gridSpan w:val="3"/>
          </w:tcPr>
          <w:p w:rsidR="00E85DBC" w:rsidRPr="00A85EB1" w:rsidRDefault="00E85DBC" w:rsidP="00A85EB1">
            <w:pPr>
              <w:rPr>
                <w:b/>
              </w:rPr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Pr="00BD03C4" w:rsidRDefault="00E85DBC" w:rsidP="00BD03C4">
            <w:r w:rsidRPr="00BD03C4">
              <w:t>с.Сайраново</w:t>
            </w:r>
          </w:p>
        </w:tc>
        <w:tc>
          <w:tcPr>
            <w:tcW w:w="3462" w:type="dxa"/>
          </w:tcPr>
          <w:p w:rsidR="00E85DBC" w:rsidRPr="00BD03C4" w:rsidRDefault="00E85DBC" w:rsidP="00544D9E">
            <w:r w:rsidRPr="00BD03C4">
              <w:t>при выезде из с.Сайраново в сторону д.Камыштау</w:t>
            </w:r>
          </w:p>
        </w:tc>
        <w:tc>
          <w:tcPr>
            <w:tcW w:w="5537" w:type="dxa"/>
            <w:gridSpan w:val="3"/>
          </w:tcPr>
          <w:p w:rsidR="00E85DBC" w:rsidRPr="00A85EB1" w:rsidRDefault="00E85DBC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BD03C4">
            <w:pPr>
              <w:jc w:val="both"/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Pr="00BD03C4" w:rsidRDefault="00E85DBC" w:rsidP="00BD03C4">
            <w:r w:rsidRPr="00BD03C4">
              <w:t>д.Новоарсланбеково</w:t>
            </w:r>
          </w:p>
        </w:tc>
        <w:tc>
          <w:tcPr>
            <w:tcW w:w="3462" w:type="dxa"/>
          </w:tcPr>
          <w:p w:rsidR="00E85DBC" w:rsidRPr="00BD03C4" w:rsidRDefault="00E85DBC" w:rsidP="00544D9E">
            <w:r w:rsidRPr="00BD03C4">
              <w:t>за огородами ул.Школьная</w:t>
            </w:r>
          </w:p>
        </w:tc>
        <w:tc>
          <w:tcPr>
            <w:tcW w:w="5537" w:type="dxa"/>
            <w:gridSpan w:val="3"/>
          </w:tcPr>
          <w:p w:rsidR="00E85DBC" w:rsidRPr="00A85EB1" w:rsidRDefault="00E85DBC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BD03C4">
            <w:pPr>
              <w:jc w:val="both"/>
            </w:pPr>
          </w:p>
        </w:tc>
      </w:tr>
      <w:tr w:rsidR="00E85DBC" w:rsidRPr="00BD03C4" w:rsidTr="00573221">
        <w:tc>
          <w:tcPr>
            <w:tcW w:w="12191" w:type="dxa"/>
            <w:gridSpan w:val="5"/>
          </w:tcPr>
          <w:p w:rsidR="00E85DBC" w:rsidRPr="00A85EB1" w:rsidRDefault="00E85DBC" w:rsidP="00BD03C4">
            <w:pPr>
              <w:rPr>
                <w:b/>
              </w:rPr>
            </w:pPr>
            <w:r w:rsidRPr="00A85EB1">
              <w:rPr>
                <w:b/>
              </w:rPr>
              <w:t>Серафимовский сельсовет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A85EB1">
            <w:pPr>
              <w:rPr>
                <w:b/>
              </w:rPr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Pr="00BD03C4" w:rsidRDefault="00E85DBC" w:rsidP="00BD03C4">
            <w:r w:rsidRPr="00BD03C4">
              <w:t>с.Серафимовский</w:t>
            </w:r>
          </w:p>
        </w:tc>
        <w:tc>
          <w:tcPr>
            <w:tcW w:w="3462" w:type="dxa"/>
          </w:tcPr>
          <w:p w:rsidR="00E85DBC" w:rsidRPr="00BD03C4" w:rsidRDefault="00E85DBC" w:rsidP="00544D9E">
            <w:r>
              <w:t>у</w:t>
            </w:r>
            <w:r w:rsidRPr="00BD03C4">
              <w:t>л.Гафури</w:t>
            </w:r>
            <w:bookmarkStart w:id="0" w:name="_GoBack"/>
            <w:bookmarkEnd w:id="0"/>
          </w:p>
        </w:tc>
        <w:tc>
          <w:tcPr>
            <w:tcW w:w="5537" w:type="dxa"/>
            <w:gridSpan w:val="3"/>
          </w:tcPr>
          <w:p w:rsidR="00E85DBC" w:rsidRPr="00A85EB1" w:rsidRDefault="00E85DBC" w:rsidP="00BD03C4">
            <w:pPr>
              <w:jc w:val="both"/>
            </w:pPr>
            <w:r>
              <w:t>Т</w:t>
            </w:r>
            <w:r w:rsidRPr="00A85EB1">
              <w:t>ребуется замена беседки, ремонт и покраска ограждения, забетонировать и очистить водосточный сток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BD03C4">
            <w:pPr>
              <w:jc w:val="both"/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Pr="00BD03C4" w:rsidRDefault="00E85DBC" w:rsidP="00BD03C4">
            <w:r w:rsidRPr="00BD03C4">
              <w:t>с.Серафимовский</w:t>
            </w:r>
          </w:p>
        </w:tc>
        <w:tc>
          <w:tcPr>
            <w:tcW w:w="3462" w:type="dxa"/>
          </w:tcPr>
          <w:p w:rsidR="00E85DBC" w:rsidRPr="00BD03C4" w:rsidRDefault="00E85DBC" w:rsidP="00544D9E">
            <w:r>
              <w:t>в</w:t>
            </w:r>
            <w:r w:rsidRPr="00BD03C4">
              <w:t>ерхняя часть села за гаражным кооперативом № 5</w:t>
            </w:r>
          </w:p>
        </w:tc>
        <w:tc>
          <w:tcPr>
            <w:tcW w:w="5537" w:type="dxa"/>
            <w:gridSpan w:val="3"/>
          </w:tcPr>
          <w:p w:rsidR="00E85DBC" w:rsidRPr="00A85EB1" w:rsidRDefault="00E85DBC" w:rsidP="00BD03C4">
            <w:pPr>
              <w:jc w:val="both"/>
            </w:pPr>
            <w:r>
              <w:t>Т</w:t>
            </w:r>
            <w:r w:rsidRPr="00A85EB1">
              <w:t>ребуется установить навес, отсыпать пешеходную дорожку к роднику щебенкой, забетонировать и очистить водосточный сток, сделать спуск (ступени) к роднику, отремонтировать  и установить металлические ограждения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BD03C4">
            <w:pPr>
              <w:jc w:val="both"/>
            </w:pPr>
          </w:p>
        </w:tc>
      </w:tr>
      <w:tr w:rsidR="00E85DBC" w:rsidRPr="00BD03C4" w:rsidTr="00573221">
        <w:tc>
          <w:tcPr>
            <w:tcW w:w="12191" w:type="dxa"/>
            <w:gridSpan w:val="5"/>
          </w:tcPr>
          <w:p w:rsidR="00E85DBC" w:rsidRPr="00A85EB1" w:rsidRDefault="00E85DBC" w:rsidP="00BD03C4">
            <w:pPr>
              <w:rPr>
                <w:b/>
              </w:rPr>
            </w:pPr>
            <w:r w:rsidRPr="00A85EB1">
              <w:rPr>
                <w:b/>
              </w:rPr>
              <w:lastRenderedPageBreak/>
              <w:t>Старотуймазинский сельсовет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A85EB1">
            <w:pPr>
              <w:rPr>
                <w:b/>
              </w:rPr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Default="00E85DBC" w:rsidP="00BD03C4">
            <w:r w:rsidRPr="00BD03C4">
              <w:t>с.Старые Туймазы</w:t>
            </w:r>
          </w:p>
          <w:p w:rsidR="00E85DBC" w:rsidRPr="00BD03C4" w:rsidRDefault="00E85DBC" w:rsidP="00BD03C4"/>
        </w:tc>
        <w:tc>
          <w:tcPr>
            <w:tcW w:w="3462" w:type="dxa"/>
          </w:tcPr>
          <w:p w:rsidR="00E85DBC" w:rsidRPr="00BD03C4" w:rsidRDefault="00E85DBC" w:rsidP="00544D9E">
            <w:r w:rsidRPr="00BD03C4">
              <w:t>ул. Лесная</w:t>
            </w:r>
          </w:p>
        </w:tc>
        <w:tc>
          <w:tcPr>
            <w:tcW w:w="5537" w:type="dxa"/>
            <w:gridSpan w:val="3"/>
          </w:tcPr>
          <w:p w:rsidR="00E85DBC" w:rsidRPr="00A85EB1" w:rsidRDefault="00E85DBC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A85EB1">
            <w:pPr>
              <w:jc w:val="both"/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Default="00E85DBC" w:rsidP="00BD03C4">
            <w:r w:rsidRPr="00BD03C4">
              <w:t>с.Старые Туймазы</w:t>
            </w:r>
          </w:p>
          <w:p w:rsidR="00E85DBC" w:rsidRPr="00BD03C4" w:rsidRDefault="00E85DBC" w:rsidP="00BD03C4"/>
        </w:tc>
        <w:tc>
          <w:tcPr>
            <w:tcW w:w="3462" w:type="dxa"/>
          </w:tcPr>
          <w:p w:rsidR="00E85DBC" w:rsidRPr="00BD03C4" w:rsidRDefault="00E85DBC" w:rsidP="00544D9E">
            <w:r w:rsidRPr="00BD03C4">
              <w:t>ул. Рабочая</w:t>
            </w:r>
          </w:p>
        </w:tc>
        <w:tc>
          <w:tcPr>
            <w:tcW w:w="5537" w:type="dxa"/>
            <w:gridSpan w:val="3"/>
          </w:tcPr>
          <w:p w:rsidR="00E85DBC" w:rsidRPr="00A85EB1" w:rsidRDefault="00E85DBC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A85EB1">
            <w:pPr>
              <w:jc w:val="both"/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Default="00E85DBC" w:rsidP="00BD03C4">
            <w:r w:rsidRPr="00BD03C4">
              <w:t>с.Старые Туймазы</w:t>
            </w:r>
          </w:p>
          <w:p w:rsidR="00E85DBC" w:rsidRPr="00BD03C4" w:rsidRDefault="00E85DBC" w:rsidP="00BD03C4"/>
        </w:tc>
        <w:tc>
          <w:tcPr>
            <w:tcW w:w="3462" w:type="dxa"/>
          </w:tcPr>
          <w:p w:rsidR="00E85DBC" w:rsidRPr="00BD03C4" w:rsidRDefault="00E85DBC" w:rsidP="00544D9E">
            <w:r w:rsidRPr="00BD03C4">
              <w:t>ул. Новая</w:t>
            </w:r>
          </w:p>
        </w:tc>
        <w:tc>
          <w:tcPr>
            <w:tcW w:w="5537" w:type="dxa"/>
            <w:gridSpan w:val="3"/>
          </w:tcPr>
          <w:p w:rsidR="00E85DBC" w:rsidRPr="00A85EB1" w:rsidRDefault="00E85DBC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A85EB1">
            <w:pPr>
              <w:jc w:val="both"/>
            </w:pPr>
          </w:p>
        </w:tc>
      </w:tr>
      <w:tr w:rsidR="00E85DBC" w:rsidRPr="00BD03C4" w:rsidTr="00573221">
        <w:tc>
          <w:tcPr>
            <w:tcW w:w="12191" w:type="dxa"/>
            <w:gridSpan w:val="5"/>
          </w:tcPr>
          <w:p w:rsidR="00E85DBC" w:rsidRPr="00A85EB1" w:rsidRDefault="00E85DBC" w:rsidP="00BD03C4">
            <w:pPr>
              <w:rPr>
                <w:b/>
              </w:rPr>
            </w:pPr>
            <w:r w:rsidRPr="00A85EB1">
              <w:rPr>
                <w:b/>
              </w:rPr>
              <w:t>Субханкуловский сельсовет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A85EB1">
            <w:pPr>
              <w:rPr>
                <w:b/>
              </w:rPr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Pr="00BD03C4" w:rsidRDefault="00E85DBC" w:rsidP="00BD03C4">
            <w:r w:rsidRPr="00BD03C4">
              <w:t>с. Зигитяк</w:t>
            </w:r>
          </w:p>
        </w:tc>
        <w:tc>
          <w:tcPr>
            <w:tcW w:w="3462" w:type="dxa"/>
          </w:tcPr>
          <w:p w:rsidR="00E85DBC" w:rsidRPr="00BD03C4" w:rsidRDefault="00E85DBC" w:rsidP="00544D9E">
            <w:r w:rsidRPr="00BD03C4">
              <w:t>ул. Набережная, в районе дома №2</w:t>
            </w:r>
          </w:p>
        </w:tc>
        <w:tc>
          <w:tcPr>
            <w:tcW w:w="5537" w:type="dxa"/>
            <w:gridSpan w:val="3"/>
          </w:tcPr>
          <w:p w:rsidR="00E85DBC" w:rsidRPr="00A85EB1" w:rsidRDefault="00E85DBC" w:rsidP="00BD03C4">
            <w:pPr>
              <w:jc w:val="both"/>
            </w:pPr>
            <w:r w:rsidRPr="00A85EB1">
              <w:t>Требуетс</w:t>
            </w:r>
            <w:r>
              <w:t xml:space="preserve">я провести работы по </w:t>
            </w:r>
            <w:r w:rsidRPr="00A85EB1">
              <w:t xml:space="preserve">отсыпке и асфальтированию парковки возле родника; </w:t>
            </w:r>
          </w:p>
          <w:p w:rsidR="00E85DBC" w:rsidRPr="00A85EB1" w:rsidRDefault="00E85DBC" w:rsidP="00E85DBC">
            <w:pPr>
              <w:jc w:val="both"/>
            </w:pPr>
            <w:r>
              <w:t>по</w:t>
            </w:r>
            <w:r w:rsidRPr="00A85EB1">
              <w:t xml:space="preserve"> очистке родника;</w:t>
            </w:r>
            <w:r>
              <w:t xml:space="preserve"> по</w:t>
            </w:r>
            <w:r w:rsidRPr="00A85EB1">
              <w:t xml:space="preserve"> покраске беседки, ограждений, моста</w:t>
            </w:r>
          </w:p>
        </w:tc>
        <w:tc>
          <w:tcPr>
            <w:tcW w:w="3118" w:type="dxa"/>
            <w:gridSpan w:val="2"/>
          </w:tcPr>
          <w:p w:rsidR="00E85DBC" w:rsidRPr="00A85EB1" w:rsidRDefault="00E85DBC" w:rsidP="00BD03C4">
            <w:pPr>
              <w:jc w:val="both"/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Pr="00BD03C4" w:rsidRDefault="00E85DBC" w:rsidP="00BD03C4">
            <w:r w:rsidRPr="00BD03C4">
              <w:t>с. Зигитяк</w:t>
            </w:r>
          </w:p>
        </w:tc>
        <w:tc>
          <w:tcPr>
            <w:tcW w:w="3462" w:type="dxa"/>
          </w:tcPr>
          <w:p w:rsidR="00E85DBC" w:rsidRPr="00BD03C4" w:rsidRDefault="00E85DBC" w:rsidP="00544D9E">
            <w:r w:rsidRPr="00BD03C4">
              <w:t>Объездная дорога, в районе земельных участков по ул. Набережная, д. 11, д.13А</w:t>
            </w:r>
          </w:p>
        </w:tc>
        <w:tc>
          <w:tcPr>
            <w:tcW w:w="5537" w:type="dxa"/>
            <w:gridSpan w:val="3"/>
          </w:tcPr>
          <w:p w:rsidR="00E85DBC" w:rsidRPr="00A85EB1" w:rsidRDefault="00E85DBC" w:rsidP="00BD03C4">
            <w:pPr>
              <w:jc w:val="both"/>
            </w:pPr>
            <w:r w:rsidRPr="00A85EB1">
              <w:t>Требуется провести работы по:</w:t>
            </w:r>
          </w:p>
          <w:p w:rsidR="00E85DBC" w:rsidRPr="00A85EB1" w:rsidRDefault="00E85DBC" w:rsidP="00BD03C4">
            <w:pPr>
              <w:jc w:val="both"/>
            </w:pPr>
            <w:r w:rsidRPr="00A85EB1">
              <w:t>1. замене деревянного навеса над родником;</w:t>
            </w:r>
          </w:p>
          <w:p w:rsidR="00E85DBC" w:rsidRPr="00A85EB1" w:rsidRDefault="00E85DBC" w:rsidP="00BD03C4">
            <w:pPr>
              <w:jc w:val="both"/>
            </w:pPr>
            <w:r w:rsidRPr="00A85EB1">
              <w:t>2. очистке родника;</w:t>
            </w:r>
          </w:p>
        </w:tc>
        <w:tc>
          <w:tcPr>
            <w:tcW w:w="3118" w:type="dxa"/>
            <w:gridSpan w:val="2"/>
          </w:tcPr>
          <w:p w:rsidR="00E85DBC" w:rsidRPr="00A85EB1" w:rsidRDefault="00E85DBC"/>
          <w:p w:rsidR="00E85DBC" w:rsidRPr="00A85EB1" w:rsidRDefault="00E85DBC"/>
          <w:p w:rsidR="00E85DBC" w:rsidRPr="00A85EB1" w:rsidRDefault="00E85DBC" w:rsidP="00A85EB1">
            <w:pPr>
              <w:jc w:val="both"/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Pr="00BD03C4" w:rsidRDefault="00E85DBC" w:rsidP="00BD03C4">
            <w:r w:rsidRPr="00BD03C4">
              <w:t>д. Каин-Елга</w:t>
            </w:r>
          </w:p>
        </w:tc>
        <w:tc>
          <w:tcPr>
            <w:tcW w:w="3462" w:type="dxa"/>
          </w:tcPr>
          <w:p w:rsidR="00E85DBC" w:rsidRPr="00BD03C4" w:rsidRDefault="00E85DBC" w:rsidP="00544D9E">
            <w:r w:rsidRPr="00BD03C4">
              <w:t>ул. Речная, между домами №33 и №35</w:t>
            </w:r>
          </w:p>
        </w:tc>
        <w:tc>
          <w:tcPr>
            <w:tcW w:w="5504" w:type="dxa"/>
          </w:tcPr>
          <w:p w:rsidR="00E85DBC" w:rsidRPr="00A85EB1" w:rsidRDefault="00E85DBC" w:rsidP="00BD03C4">
            <w:pPr>
              <w:jc w:val="both"/>
            </w:pPr>
            <w:r w:rsidRPr="00A85EB1">
              <w:t>Требуется провести работы по:</w:t>
            </w:r>
          </w:p>
          <w:p w:rsidR="00E85DBC" w:rsidRPr="00A85EB1" w:rsidRDefault="00E85DBC" w:rsidP="00BD03C4">
            <w:pPr>
              <w:jc w:val="both"/>
            </w:pPr>
            <w:r w:rsidRPr="00A85EB1">
              <w:t xml:space="preserve">1. покраске навеса; </w:t>
            </w:r>
          </w:p>
          <w:p w:rsidR="00E85DBC" w:rsidRPr="00A85EB1" w:rsidRDefault="00E85DBC" w:rsidP="00BD03C4">
            <w:pPr>
              <w:jc w:val="both"/>
            </w:pPr>
            <w:r w:rsidRPr="00A85EB1">
              <w:t>2. очистке родника;</w:t>
            </w:r>
          </w:p>
          <w:p w:rsidR="00E85DBC" w:rsidRPr="00A85EB1" w:rsidRDefault="00E85DBC" w:rsidP="00BD03C4">
            <w:pPr>
              <w:jc w:val="both"/>
            </w:pPr>
            <w:r w:rsidRPr="00A85EB1">
              <w:t>3. ограждению родника</w:t>
            </w:r>
          </w:p>
        </w:tc>
        <w:tc>
          <w:tcPr>
            <w:tcW w:w="3151" w:type="dxa"/>
            <w:gridSpan w:val="4"/>
          </w:tcPr>
          <w:p w:rsidR="00E85DBC" w:rsidRPr="00A85EB1" w:rsidRDefault="00E85DBC"/>
          <w:p w:rsidR="00E85DBC" w:rsidRPr="00A85EB1" w:rsidRDefault="00E85DBC"/>
          <w:p w:rsidR="00E85DBC" w:rsidRPr="00A85EB1" w:rsidRDefault="00E85DBC"/>
          <w:p w:rsidR="00E85DBC" w:rsidRPr="00A85EB1" w:rsidRDefault="00E85DBC" w:rsidP="00A85EB1">
            <w:pPr>
              <w:jc w:val="both"/>
            </w:pPr>
          </w:p>
        </w:tc>
      </w:tr>
      <w:tr w:rsidR="00E85DBC" w:rsidRPr="00BD03C4" w:rsidTr="00573221">
        <w:tc>
          <w:tcPr>
            <w:tcW w:w="12158" w:type="dxa"/>
            <w:gridSpan w:val="3"/>
          </w:tcPr>
          <w:p w:rsidR="00E85DBC" w:rsidRPr="00A85EB1" w:rsidRDefault="00E85DBC" w:rsidP="00BD03C4">
            <w:pPr>
              <w:rPr>
                <w:b/>
              </w:rPr>
            </w:pPr>
            <w:r w:rsidRPr="00A85EB1">
              <w:rPr>
                <w:b/>
              </w:rPr>
              <w:t>Татар-Улкановский сельсовет</w:t>
            </w:r>
          </w:p>
        </w:tc>
        <w:tc>
          <w:tcPr>
            <w:tcW w:w="3151" w:type="dxa"/>
            <w:gridSpan w:val="4"/>
          </w:tcPr>
          <w:p w:rsidR="00E85DBC" w:rsidRPr="00A85EB1" w:rsidRDefault="00E85DBC" w:rsidP="00A85EB1">
            <w:pPr>
              <w:rPr>
                <w:b/>
              </w:rPr>
            </w:pPr>
          </w:p>
        </w:tc>
      </w:tr>
      <w:tr w:rsidR="00E85DBC" w:rsidRPr="00BD03C4" w:rsidTr="00573221">
        <w:tc>
          <w:tcPr>
            <w:tcW w:w="3192" w:type="dxa"/>
          </w:tcPr>
          <w:p w:rsidR="00E85DBC" w:rsidRDefault="00E85DBC" w:rsidP="00BD03C4">
            <w:pPr>
              <w:tabs>
                <w:tab w:val="right" w:pos="2974"/>
              </w:tabs>
            </w:pPr>
            <w:r w:rsidRPr="00BD03C4">
              <w:t>с. Татар-Улканово</w:t>
            </w:r>
          </w:p>
          <w:p w:rsidR="00E85DBC" w:rsidRPr="00BD03C4" w:rsidRDefault="00E85DBC" w:rsidP="00BD03C4">
            <w:pPr>
              <w:tabs>
                <w:tab w:val="right" w:pos="2974"/>
              </w:tabs>
            </w:pPr>
            <w:r w:rsidRPr="00BD03C4">
              <w:tab/>
            </w:r>
          </w:p>
        </w:tc>
        <w:tc>
          <w:tcPr>
            <w:tcW w:w="3462" w:type="dxa"/>
          </w:tcPr>
          <w:p w:rsidR="00E85DBC" w:rsidRPr="00BD03C4" w:rsidRDefault="00E85DBC" w:rsidP="00544D9E">
            <w:r w:rsidRPr="00BD03C4">
              <w:t xml:space="preserve">предгорье с восточной стороны </w:t>
            </w:r>
          </w:p>
        </w:tc>
        <w:tc>
          <w:tcPr>
            <w:tcW w:w="5504" w:type="dxa"/>
          </w:tcPr>
          <w:p w:rsidR="00E85DBC" w:rsidRPr="00A85EB1" w:rsidRDefault="00E85DBC" w:rsidP="00BD03C4">
            <w:pPr>
              <w:jc w:val="both"/>
            </w:pPr>
            <w:r>
              <w:t>Посадка деревьев и очистка территории родника</w:t>
            </w:r>
          </w:p>
        </w:tc>
        <w:tc>
          <w:tcPr>
            <w:tcW w:w="3151" w:type="dxa"/>
            <w:gridSpan w:val="4"/>
          </w:tcPr>
          <w:p w:rsidR="00E85DBC" w:rsidRPr="00A85EB1" w:rsidRDefault="00E85DBC" w:rsidP="00A85EB1">
            <w:pPr>
              <w:jc w:val="both"/>
            </w:pPr>
            <w:r>
              <w:t>Администрация сельского поселения</w:t>
            </w:r>
          </w:p>
        </w:tc>
      </w:tr>
      <w:tr w:rsidR="00E85DBC" w:rsidRPr="00BD03C4" w:rsidTr="00573221">
        <w:tc>
          <w:tcPr>
            <w:tcW w:w="12158" w:type="dxa"/>
            <w:gridSpan w:val="3"/>
          </w:tcPr>
          <w:p w:rsidR="00E85DBC" w:rsidRPr="00A85EB1" w:rsidRDefault="00E85DBC" w:rsidP="00BD03C4">
            <w:pPr>
              <w:rPr>
                <w:b/>
              </w:rPr>
            </w:pPr>
            <w:r w:rsidRPr="00A85EB1">
              <w:rPr>
                <w:b/>
              </w:rPr>
              <w:t>Тюменяковский сельсовет</w:t>
            </w:r>
          </w:p>
        </w:tc>
        <w:tc>
          <w:tcPr>
            <w:tcW w:w="3151" w:type="dxa"/>
            <w:gridSpan w:val="4"/>
          </w:tcPr>
          <w:p w:rsidR="00E85DBC" w:rsidRPr="00A85EB1" w:rsidRDefault="00E85DBC" w:rsidP="00A85EB1">
            <w:pPr>
              <w:rPr>
                <w:b/>
              </w:rPr>
            </w:pPr>
          </w:p>
        </w:tc>
      </w:tr>
      <w:tr w:rsidR="00C01E2F" w:rsidRPr="00BD03C4" w:rsidTr="00573221">
        <w:tc>
          <w:tcPr>
            <w:tcW w:w="3192" w:type="dxa"/>
          </w:tcPr>
          <w:p w:rsidR="00C01E2F" w:rsidRPr="00BD03C4" w:rsidRDefault="00C01E2F" w:rsidP="00BD03C4">
            <w:r w:rsidRPr="00BD03C4">
              <w:t>с.Тюменяк</w:t>
            </w:r>
          </w:p>
        </w:tc>
        <w:tc>
          <w:tcPr>
            <w:tcW w:w="3462" w:type="dxa"/>
          </w:tcPr>
          <w:p w:rsidR="00C01E2F" w:rsidRPr="00BD03C4" w:rsidRDefault="00C01E2F" w:rsidP="00C01E2F">
            <w:r>
              <w:t>родник</w:t>
            </w:r>
            <w:r w:rsidRPr="00BD03C4">
              <w:t xml:space="preserve">«Чуакайчишмэсе»в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D03C4">
                <w:t>4 км</w:t>
              </w:r>
            </w:smartTag>
            <w:r w:rsidRPr="00BD03C4">
              <w:t xml:space="preserve"> от с. Тюменяк</w:t>
            </w:r>
          </w:p>
        </w:tc>
        <w:tc>
          <w:tcPr>
            <w:tcW w:w="5504" w:type="dxa"/>
          </w:tcPr>
          <w:p w:rsidR="00C01E2F" w:rsidRPr="00A85EB1" w:rsidRDefault="00C01E2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51" w:type="dxa"/>
            <w:gridSpan w:val="4"/>
          </w:tcPr>
          <w:p w:rsidR="00C01E2F" w:rsidRPr="00A85EB1" w:rsidRDefault="00C01E2F" w:rsidP="00A85EB1">
            <w:pPr>
              <w:jc w:val="both"/>
            </w:pPr>
          </w:p>
        </w:tc>
      </w:tr>
      <w:tr w:rsidR="00C01E2F" w:rsidRPr="00BD03C4" w:rsidTr="00573221">
        <w:tc>
          <w:tcPr>
            <w:tcW w:w="3192" w:type="dxa"/>
          </w:tcPr>
          <w:p w:rsidR="00C01E2F" w:rsidRPr="00BD03C4" w:rsidRDefault="00C01E2F" w:rsidP="00BD03C4">
            <w:r w:rsidRPr="00BD03C4">
              <w:t>с.Агиртамак</w:t>
            </w:r>
          </w:p>
        </w:tc>
        <w:tc>
          <w:tcPr>
            <w:tcW w:w="3462" w:type="dxa"/>
          </w:tcPr>
          <w:p w:rsidR="00C01E2F" w:rsidRPr="00BD03C4" w:rsidRDefault="00C01E2F" w:rsidP="00C01E2F">
            <w:r>
              <w:t xml:space="preserve">родник </w:t>
            </w:r>
            <w:r w:rsidRPr="00BD03C4">
              <w:t>«Чугурмак»в 3км от с. Агиртамак</w:t>
            </w:r>
          </w:p>
        </w:tc>
        <w:tc>
          <w:tcPr>
            <w:tcW w:w="5504" w:type="dxa"/>
          </w:tcPr>
          <w:p w:rsidR="00C01E2F" w:rsidRPr="00A85EB1" w:rsidRDefault="00C01E2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51" w:type="dxa"/>
            <w:gridSpan w:val="4"/>
          </w:tcPr>
          <w:p w:rsidR="00C01E2F" w:rsidRPr="00A85EB1" w:rsidRDefault="00C01E2F" w:rsidP="00A85EB1">
            <w:pPr>
              <w:jc w:val="both"/>
            </w:pPr>
          </w:p>
        </w:tc>
      </w:tr>
      <w:tr w:rsidR="00C01E2F" w:rsidRPr="00BD03C4" w:rsidTr="00573221">
        <w:tc>
          <w:tcPr>
            <w:tcW w:w="12158" w:type="dxa"/>
            <w:gridSpan w:val="3"/>
          </w:tcPr>
          <w:p w:rsidR="00C01E2F" w:rsidRPr="00A85EB1" w:rsidRDefault="00C01E2F" w:rsidP="00BD03C4">
            <w:pPr>
              <w:rPr>
                <w:b/>
              </w:rPr>
            </w:pPr>
            <w:r w:rsidRPr="00A85EB1">
              <w:rPr>
                <w:b/>
              </w:rPr>
              <w:t>Чукадыбашевский сельсовет</w:t>
            </w:r>
          </w:p>
        </w:tc>
        <w:tc>
          <w:tcPr>
            <w:tcW w:w="3151" w:type="dxa"/>
            <w:gridSpan w:val="4"/>
          </w:tcPr>
          <w:p w:rsidR="00C01E2F" w:rsidRPr="00A85EB1" w:rsidRDefault="00C01E2F" w:rsidP="00A85EB1">
            <w:pPr>
              <w:rPr>
                <w:b/>
              </w:rPr>
            </w:pPr>
          </w:p>
        </w:tc>
      </w:tr>
      <w:tr w:rsidR="00C01E2F" w:rsidRPr="00BD03C4" w:rsidTr="00573221">
        <w:tc>
          <w:tcPr>
            <w:tcW w:w="3192" w:type="dxa"/>
          </w:tcPr>
          <w:p w:rsidR="00C01E2F" w:rsidRPr="00BD03C4" w:rsidRDefault="00C01E2F" w:rsidP="00A85EB1">
            <w:r>
              <w:t>Д.Имян-Купер</w:t>
            </w:r>
          </w:p>
        </w:tc>
        <w:tc>
          <w:tcPr>
            <w:tcW w:w="3462" w:type="dxa"/>
          </w:tcPr>
          <w:p w:rsidR="00C01E2F" w:rsidRPr="000C2159" w:rsidRDefault="00C01E2F" w:rsidP="00A85EB1">
            <w:pPr>
              <w:jc w:val="both"/>
            </w:pPr>
            <w:r w:rsidRPr="000C2159">
              <w:t>Ул.Школьная</w:t>
            </w:r>
          </w:p>
          <w:p w:rsidR="00C01E2F" w:rsidRPr="000C2159" w:rsidRDefault="00C01E2F" w:rsidP="00A85EB1">
            <w:pPr>
              <w:jc w:val="both"/>
            </w:pPr>
          </w:p>
        </w:tc>
        <w:tc>
          <w:tcPr>
            <w:tcW w:w="5504" w:type="dxa"/>
          </w:tcPr>
          <w:p w:rsidR="00C01E2F" w:rsidRPr="00A85EB1" w:rsidRDefault="00C01E2F" w:rsidP="00AD46C4">
            <w:pPr>
              <w:jc w:val="both"/>
            </w:pPr>
            <w:r>
              <w:t>Требуется благоустройство и очистка территории родника</w:t>
            </w:r>
          </w:p>
        </w:tc>
        <w:tc>
          <w:tcPr>
            <w:tcW w:w="3151" w:type="dxa"/>
            <w:gridSpan w:val="4"/>
          </w:tcPr>
          <w:p w:rsidR="00C01E2F" w:rsidRPr="00A85EB1" w:rsidRDefault="00C01E2F" w:rsidP="00A85EB1">
            <w:pPr>
              <w:jc w:val="both"/>
            </w:pPr>
          </w:p>
        </w:tc>
      </w:tr>
    </w:tbl>
    <w:p w:rsidR="00205D64" w:rsidRPr="00BD03C4" w:rsidRDefault="00205D64" w:rsidP="005A49A5">
      <w:pPr>
        <w:jc w:val="both"/>
      </w:pPr>
    </w:p>
    <w:p w:rsidR="005A49A5" w:rsidRPr="00BD03C4" w:rsidRDefault="005A49A5" w:rsidP="005A49A5">
      <w:pPr>
        <w:jc w:val="both"/>
      </w:pPr>
    </w:p>
    <w:p w:rsidR="005A49A5" w:rsidRPr="00BD03C4" w:rsidRDefault="005A49A5" w:rsidP="005A49A5">
      <w:pPr>
        <w:jc w:val="both"/>
      </w:pPr>
    </w:p>
    <w:p w:rsidR="005A49A5" w:rsidRPr="00BD03C4" w:rsidRDefault="005A49A5" w:rsidP="005A49A5"/>
    <w:sectPr w:rsidR="005A49A5" w:rsidRPr="00BD03C4" w:rsidSect="007E1524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1C" w:rsidRDefault="0078711C" w:rsidP="00674E27">
      <w:r>
        <w:separator/>
      </w:r>
    </w:p>
  </w:endnote>
  <w:endnote w:type="continuationSeparator" w:id="1">
    <w:p w:rsidR="0078711C" w:rsidRDefault="0078711C" w:rsidP="0067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1C" w:rsidRDefault="0078711C" w:rsidP="00674E27">
      <w:r>
        <w:separator/>
      </w:r>
    </w:p>
  </w:footnote>
  <w:footnote w:type="continuationSeparator" w:id="1">
    <w:p w:rsidR="0078711C" w:rsidRDefault="0078711C" w:rsidP="0067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69A"/>
    <w:multiLevelType w:val="hybridMultilevel"/>
    <w:tmpl w:val="FC1AF770"/>
    <w:lvl w:ilvl="0" w:tplc="49F0E7B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16"/>
    <w:rsid w:val="00045859"/>
    <w:rsid w:val="00055143"/>
    <w:rsid w:val="000671D3"/>
    <w:rsid w:val="00067C24"/>
    <w:rsid w:val="000A19A3"/>
    <w:rsid w:val="000B3EC4"/>
    <w:rsid w:val="000C2159"/>
    <w:rsid w:val="000F4FA2"/>
    <w:rsid w:val="001206AF"/>
    <w:rsid w:val="00123380"/>
    <w:rsid w:val="00157D7A"/>
    <w:rsid w:val="00167BC3"/>
    <w:rsid w:val="001723C4"/>
    <w:rsid w:val="001D5117"/>
    <w:rsid w:val="002032C4"/>
    <w:rsid w:val="00205D64"/>
    <w:rsid w:val="0023063B"/>
    <w:rsid w:val="002F298E"/>
    <w:rsid w:val="003156CC"/>
    <w:rsid w:val="00330E38"/>
    <w:rsid w:val="0034748E"/>
    <w:rsid w:val="003A0897"/>
    <w:rsid w:val="003B79F6"/>
    <w:rsid w:val="003F7623"/>
    <w:rsid w:val="004021FA"/>
    <w:rsid w:val="004648FB"/>
    <w:rsid w:val="00466ECF"/>
    <w:rsid w:val="00476B1E"/>
    <w:rsid w:val="00495F20"/>
    <w:rsid w:val="004A0A0D"/>
    <w:rsid w:val="004A0C46"/>
    <w:rsid w:val="004D706B"/>
    <w:rsid w:val="004F07BB"/>
    <w:rsid w:val="0052344F"/>
    <w:rsid w:val="00544D9E"/>
    <w:rsid w:val="0057019C"/>
    <w:rsid w:val="00573221"/>
    <w:rsid w:val="005758F5"/>
    <w:rsid w:val="005A49A5"/>
    <w:rsid w:val="005B2EC9"/>
    <w:rsid w:val="005C2CDD"/>
    <w:rsid w:val="005C60FF"/>
    <w:rsid w:val="005C71E1"/>
    <w:rsid w:val="006176C3"/>
    <w:rsid w:val="00654CB1"/>
    <w:rsid w:val="00666D16"/>
    <w:rsid w:val="00674E27"/>
    <w:rsid w:val="006A036F"/>
    <w:rsid w:val="0070649E"/>
    <w:rsid w:val="0075315F"/>
    <w:rsid w:val="0078711C"/>
    <w:rsid w:val="007E0D13"/>
    <w:rsid w:val="007E1524"/>
    <w:rsid w:val="00840AFC"/>
    <w:rsid w:val="00841716"/>
    <w:rsid w:val="00882DCC"/>
    <w:rsid w:val="00891EB7"/>
    <w:rsid w:val="008C0F38"/>
    <w:rsid w:val="008F46AD"/>
    <w:rsid w:val="00900EA0"/>
    <w:rsid w:val="00911B42"/>
    <w:rsid w:val="009120E6"/>
    <w:rsid w:val="00926ACD"/>
    <w:rsid w:val="00941041"/>
    <w:rsid w:val="00957A4F"/>
    <w:rsid w:val="00973385"/>
    <w:rsid w:val="00976C7D"/>
    <w:rsid w:val="009E40C5"/>
    <w:rsid w:val="009F3F1B"/>
    <w:rsid w:val="00A361D9"/>
    <w:rsid w:val="00A57CFD"/>
    <w:rsid w:val="00A85EB1"/>
    <w:rsid w:val="00AC62B7"/>
    <w:rsid w:val="00AE4A46"/>
    <w:rsid w:val="00B36947"/>
    <w:rsid w:val="00B76E3E"/>
    <w:rsid w:val="00BA07CD"/>
    <w:rsid w:val="00BA5709"/>
    <w:rsid w:val="00BD03C4"/>
    <w:rsid w:val="00C01E2F"/>
    <w:rsid w:val="00C24DC3"/>
    <w:rsid w:val="00C64146"/>
    <w:rsid w:val="00C74C3E"/>
    <w:rsid w:val="00C973DB"/>
    <w:rsid w:val="00CA1503"/>
    <w:rsid w:val="00CF7CA4"/>
    <w:rsid w:val="00D130C7"/>
    <w:rsid w:val="00D522D4"/>
    <w:rsid w:val="00D55742"/>
    <w:rsid w:val="00D846B2"/>
    <w:rsid w:val="00DC4B85"/>
    <w:rsid w:val="00E2638F"/>
    <w:rsid w:val="00E85DBC"/>
    <w:rsid w:val="00EA5840"/>
    <w:rsid w:val="00EB1511"/>
    <w:rsid w:val="00EB41C2"/>
    <w:rsid w:val="00EE2E50"/>
    <w:rsid w:val="00EF7221"/>
    <w:rsid w:val="00F37623"/>
    <w:rsid w:val="00F83C01"/>
    <w:rsid w:val="00FD40FE"/>
    <w:rsid w:val="00FE1166"/>
    <w:rsid w:val="00FF2F71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D16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666D16"/>
    <w:pPr>
      <w:ind w:left="720"/>
      <w:contextualSpacing/>
    </w:pPr>
  </w:style>
  <w:style w:type="paragraph" w:customStyle="1" w:styleId="ConsPlusNormal">
    <w:name w:val="ConsPlusNormal"/>
    <w:rsid w:val="00841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20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4E2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7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E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2017-04-18T06:06:00Z</cp:lastPrinted>
  <dcterms:created xsi:type="dcterms:W3CDTF">2017-04-18T06:06:00Z</dcterms:created>
  <dcterms:modified xsi:type="dcterms:W3CDTF">2017-04-18T06:06:00Z</dcterms:modified>
</cp:coreProperties>
</file>