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4" w:rsidRDefault="00FE3D98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t xml:space="preserve"> </w:t>
      </w:r>
      <w:r w:rsidR="003853CD">
        <w:rPr>
          <w:noProof/>
        </w:rPr>
        <w:drawing>
          <wp:inline distT="0" distB="0" distL="0" distR="0">
            <wp:extent cx="828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4" w:rsidRDefault="003853C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34290</wp:posOffset>
                </wp:positionV>
                <wp:extent cx="2548255" cy="1664335"/>
                <wp:effectExtent l="0" t="0" r="4445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Default="009A1182">
                            <w:pPr>
                              <w:pStyle w:val="3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Совет </w:t>
                            </w:r>
                            <w:r w:rsidR="009F3099">
                              <w:rPr>
                                <w:rFonts w:ascii="Arial" w:hAnsi="Arial"/>
                                <w:sz w:val="22"/>
                              </w:rPr>
                              <w:t>с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ельского поселения </w:t>
                            </w:r>
                            <w:r w:rsidR="006B7001"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</w:t>
                            </w:r>
                            <w:r w:rsidR="00343303">
                              <w:rPr>
                                <w:rFonts w:ascii="Arial" w:hAnsi="Arial"/>
                                <w:sz w:val="22"/>
                              </w:rPr>
                              <w:t>м</w:t>
                            </w:r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униципального района </w:t>
                            </w:r>
                            <w:proofErr w:type="spellStart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>Туймазинский</w:t>
                            </w:r>
                            <w:proofErr w:type="spellEnd"/>
                            <w:r w:rsidR="00EF42A4">
                              <w:rPr>
                                <w:rFonts w:ascii="Arial" w:hAnsi="Arial"/>
                                <w:sz w:val="22"/>
                              </w:rPr>
                              <w:t xml:space="preserve"> район</w:t>
                            </w:r>
                          </w:p>
                          <w:p w:rsidR="00EF42A4" w:rsidRDefault="00EF42A4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2A436D" w:rsidRDefault="002A436D">
                            <w:pPr>
                              <w:rPr>
                                <w:rFonts w:ascii="Arial New Bash" w:hAnsi="Arial New Bash"/>
                                <w:lang w:val="be-BY"/>
                              </w:rPr>
                            </w:pPr>
                          </w:p>
                          <w:p w:rsidR="00EF42A4" w:rsidRPr="00F878AC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452774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, с. Субханкулово, ул. Школьная, 10</w:t>
                            </w:r>
                          </w:p>
                          <w:p w:rsidR="00EF42A4" w:rsidRDefault="00EF42A4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телефон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 4 -32 -01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</w:t>
                            </w:r>
                            <w:r w:rsid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-</w:t>
                            </w:r>
                            <w:r w:rsidR="00E02FB0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32-01</w:t>
                            </w:r>
                          </w:p>
                          <w:p w:rsidR="009F3099" w:rsidRPr="00F878AC" w:rsidRDefault="009F3099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09.4pt;margin-top:2.7pt;width:200.65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5eAIAAPU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" stroked="f" strokeweight="0">
                <v:textbox inset="0,0,0,0">
                  <w:txbxContent>
                    <w:p w:rsidR="00EF42A4" w:rsidRDefault="009A1182">
                      <w:pPr>
                        <w:pStyle w:val="32"/>
                        <w:spacing w:line="360" w:lineRule="auto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Совет </w:t>
                      </w:r>
                      <w:r w:rsidR="009F3099">
                        <w:rPr>
                          <w:rFonts w:ascii="Arial" w:hAnsi="Arial"/>
                          <w:sz w:val="22"/>
                        </w:rPr>
                        <w:t>с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ельского поселения </w:t>
                      </w:r>
                      <w:r w:rsidR="006B7001"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</w:t>
                      </w:r>
                      <w:r w:rsidR="00343303">
                        <w:rPr>
                          <w:rFonts w:ascii="Arial" w:hAnsi="Arial"/>
                          <w:sz w:val="22"/>
                        </w:rPr>
                        <w:t>м</w:t>
                      </w:r>
                      <w:r w:rsidR="00EF42A4">
                        <w:rPr>
                          <w:rFonts w:ascii="Arial" w:hAnsi="Arial"/>
                          <w:sz w:val="22"/>
                        </w:rPr>
                        <w:t xml:space="preserve">униципального района </w:t>
                      </w:r>
                      <w:proofErr w:type="spellStart"/>
                      <w:r w:rsidR="00EF42A4">
                        <w:rPr>
                          <w:rFonts w:ascii="Arial" w:hAnsi="Arial"/>
                          <w:sz w:val="22"/>
                        </w:rPr>
                        <w:t>Туймазинский</w:t>
                      </w:r>
                      <w:proofErr w:type="spellEnd"/>
                      <w:r w:rsidR="00EF42A4">
                        <w:rPr>
                          <w:rFonts w:ascii="Arial" w:hAnsi="Arial"/>
                          <w:sz w:val="22"/>
                        </w:rPr>
                        <w:t xml:space="preserve"> район</w:t>
                      </w:r>
                    </w:p>
                    <w:p w:rsidR="00EF42A4" w:rsidRDefault="00EF42A4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2A436D" w:rsidRDefault="002A436D">
                      <w:pPr>
                        <w:rPr>
                          <w:rFonts w:ascii="Arial New Bash" w:hAnsi="Arial New Bash"/>
                          <w:lang w:val="be-BY"/>
                        </w:rPr>
                      </w:pPr>
                    </w:p>
                    <w:p w:rsidR="00EF42A4" w:rsidRPr="00F878AC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452774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, с. Субханкулово, ул. Школьная, 10</w:t>
                      </w:r>
                    </w:p>
                    <w:p w:rsidR="00EF42A4" w:rsidRDefault="00EF42A4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</w:rPr>
                        <w:t>телефон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 4 -32 -01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(</w:t>
                      </w:r>
                      <w:r w:rsidR="00114901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34782</w:t>
                      </w:r>
                      <w:r w:rsidR="0030079E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</w:t>
                      </w:r>
                      <w:r w:rsid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-</w:t>
                      </w:r>
                      <w:r w:rsidR="00E02FB0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32-01</w:t>
                      </w:r>
                    </w:p>
                    <w:p w:rsidR="009F3099" w:rsidRPr="00F878AC" w:rsidRDefault="009F3099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2592070" cy="169291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A4" w:rsidRPr="002A436D" w:rsidRDefault="002A436D" w:rsidP="002A436D">
                            <w:pPr>
                              <w:pStyle w:val="3"/>
                              <w:spacing w:line="360" w:lineRule="auto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="00EF42A4"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EF42A4" w:rsidRPr="002A436D" w:rsidRDefault="00EF42A4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EF42A4" w:rsidRPr="002A436D" w:rsidRDefault="00343303" w:rsidP="002A43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EF42A4" w:rsidRPr="002A436D" w:rsidRDefault="006B7001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Собханғол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</w:p>
                          <w:p w:rsidR="00EF42A4" w:rsidRPr="002A436D" w:rsidRDefault="009F3099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уыл</w:t>
                            </w:r>
                            <w:proofErr w:type="spellEnd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бил</w:t>
                            </w:r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proofErr w:type="gramStart"/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 w:rsidR="002A436D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="002A436D"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 w:rsidR="00EF42A4"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е Советы</w:t>
                            </w:r>
                          </w:p>
                          <w:p w:rsidR="00EF42A4" w:rsidRPr="006B7001" w:rsidRDefault="00F878AC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452774,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ау</w:t>
                            </w:r>
                            <w:r w:rsidR="00290C58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лы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М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="006B7001"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10</w:t>
                            </w:r>
                          </w:p>
                          <w:p w:rsidR="00EF42A4" w:rsidRDefault="00EF42A4" w:rsidP="009F3099">
                            <w:pPr>
                              <w:ind w:right="119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>телефон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4- 32- 01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, факс </w:t>
                            </w:r>
                            <w:r w:rsidR="0030079E">
                              <w:rPr>
                                <w:lang w:val="be-BY"/>
                              </w:rPr>
                              <w:t>(</w:t>
                            </w:r>
                            <w:r w:rsidR="00114901">
                              <w:rPr>
                                <w:lang w:val="be-BY"/>
                              </w:rPr>
                              <w:t>34782</w:t>
                            </w:r>
                            <w:r w:rsidR="0030079E">
                              <w:rPr>
                                <w:lang w:val="be-BY"/>
                              </w:rPr>
                              <w:t xml:space="preserve">) </w:t>
                            </w:r>
                            <w:r w:rsidR="00E02FB0">
                              <w:rPr>
                                <w:lang w:val="be-BY"/>
                              </w:rPr>
                              <w:t xml:space="preserve"> 4</w:t>
                            </w:r>
                            <w:r w:rsidR="00F878AC">
                              <w:rPr>
                                <w:lang w:val="be-BY"/>
                              </w:rPr>
                              <w:t xml:space="preserve"> -</w:t>
                            </w:r>
                            <w:r w:rsidR="00E02FB0">
                              <w:rPr>
                                <w:lang w:val="be-BY"/>
                              </w:rPr>
                              <w:t>32-01</w:t>
                            </w:r>
                          </w:p>
                          <w:p w:rsidR="00EF42A4" w:rsidRDefault="00EF42A4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.95pt;margin-top:.6pt;width:204.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" o:allowincell="f" stroked="f" strokeweight="0">
                <v:textbox inset="0,0,0,0">
                  <w:txbxContent>
                    <w:p w:rsidR="00EF42A4" w:rsidRPr="002A436D" w:rsidRDefault="002A436D" w:rsidP="002A436D">
                      <w:pPr>
                        <w:pStyle w:val="3"/>
                        <w:spacing w:line="360" w:lineRule="auto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="00EF42A4"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EF42A4" w:rsidRPr="002A436D" w:rsidRDefault="00EF42A4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EF42A4" w:rsidRPr="002A436D" w:rsidRDefault="00343303" w:rsidP="002A43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EF42A4" w:rsidRPr="002A436D" w:rsidRDefault="006B7001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Собханғол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советы </w:t>
                      </w:r>
                    </w:p>
                    <w:p w:rsidR="00EF42A4" w:rsidRPr="002A436D" w:rsidRDefault="009F3099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уыл</w:t>
                      </w:r>
                      <w:proofErr w:type="spellEnd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бил</w:t>
                      </w:r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proofErr w:type="gramStart"/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proofErr w:type="gramEnd"/>
                      <w:r w:rsidR="002A436D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="002A436D"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 w:rsidR="00EF42A4"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е Советы</w:t>
                      </w:r>
                    </w:p>
                    <w:p w:rsidR="00EF42A4" w:rsidRPr="006B7001" w:rsidRDefault="00F878AC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452774,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ол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ау</w:t>
                      </w:r>
                      <w:r w:rsidR="00290C58">
                        <w:rPr>
                          <w:rFonts w:ascii="Arial New Bash" w:hAnsi="Arial New Bash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лы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, М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="006B7001"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, 10</w:t>
                      </w:r>
                    </w:p>
                    <w:p w:rsidR="00EF42A4" w:rsidRDefault="00EF42A4" w:rsidP="009F3099">
                      <w:pPr>
                        <w:ind w:right="119"/>
                        <w:jc w:val="center"/>
                        <w:rPr>
                          <w:lang w:val="be-BY"/>
                        </w:rPr>
                      </w:pPr>
                      <w:r>
                        <w:t>телефон</w:t>
                      </w:r>
                      <w:r w:rsidR="00E02FB0">
                        <w:rPr>
                          <w:lang w:val="be-BY"/>
                        </w:rPr>
                        <w:t xml:space="preserve"> 4- 32- 01</w:t>
                      </w:r>
                      <w:r w:rsidR="00F878AC">
                        <w:rPr>
                          <w:lang w:val="be-BY"/>
                        </w:rPr>
                        <w:t xml:space="preserve">, факс </w:t>
                      </w:r>
                      <w:r w:rsidR="0030079E">
                        <w:rPr>
                          <w:lang w:val="be-BY"/>
                        </w:rPr>
                        <w:t>(</w:t>
                      </w:r>
                      <w:r w:rsidR="00114901">
                        <w:rPr>
                          <w:lang w:val="be-BY"/>
                        </w:rPr>
                        <w:t>34782</w:t>
                      </w:r>
                      <w:r w:rsidR="0030079E">
                        <w:rPr>
                          <w:lang w:val="be-BY"/>
                        </w:rPr>
                        <w:t xml:space="preserve">) </w:t>
                      </w:r>
                      <w:r w:rsidR="00E02FB0">
                        <w:rPr>
                          <w:lang w:val="be-BY"/>
                        </w:rPr>
                        <w:t xml:space="preserve"> 4</w:t>
                      </w:r>
                      <w:r w:rsidR="00F878AC">
                        <w:rPr>
                          <w:lang w:val="be-BY"/>
                        </w:rPr>
                        <w:t xml:space="preserve"> -</w:t>
                      </w:r>
                      <w:r w:rsidR="00E02FB0">
                        <w:rPr>
                          <w:lang w:val="be-BY"/>
                        </w:rPr>
                        <w:t>32-01</w:t>
                      </w:r>
                    </w:p>
                    <w:p w:rsidR="00EF42A4" w:rsidRDefault="00EF42A4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DD1" w:rsidRPr="006B7001" w:rsidRDefault="00552DD1" w:rsidP="00552DD1">
      <w:pPr>
        <w:framePr w:w="1268" w:h="1358" w:hSpace="181" w:wrap="auto" w:vAnchor="text" w:hAnchor="page" w:x="5841" w:y="99"/>
        <w:rPr>
          <w:noProof/>
          <w:lang w:val="be-BY"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9F3099" w:rsidP="009F3099">
      <w:pPr>
        <w:tabs>
          <w:tab w:val="left" w:pos="6165"/>
        </w:tabs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</w:p>
    <w:p w:rsidR="00EF42A4" w:rsidRDefault="003853C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98425</wp:posOffset>
                </wp:positionV>
                <wp:extent cx="6162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7.75pt" to="49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u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kRWT4nG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" strokeweight="1.5pt"/>
            </w:pict>
          </mc:Fallback>
        </mc:AlternateConten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</w:t>
      </w:r>
      <w:r w:rsidR="00266252">
        <w:t>ПРОЕКТ</w:t>
      </w:r>
      <w:r>
        <w:t xml:space="preserve">     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E02FB0" w:rsidRDefault="00E02FB0" w:rsidP="00A47002"/>
    <w:p w:rsidR="008D1962" w:rsidRPr="008D1962" w:rsidRDefault="008D1962" w:rsidP="008D1962">
      <w:pPr>
        <w:jc w:val="center"/>
        <w:rPr>
          <w:b/>
          <w:sz w:val="26"/>
          <w:szCs w:val="26"/>
        </w:rPr>
      </w:pPr>
      <w:r w:rsidRPr="008D1962">
        <w:rPr>
          <w:b/>
          <w:sz w:val="26"/>
          <w:szCs w:val="26"/>
        </w:rPr>
        <w:t>О внесении изменений и дополнений в решение Совета</w:t>
      </w:r>
    </w:p>
    <w:p w:rsidR="00B6657A" w:rsidRDefault="008D1962" w:rsidP="008D19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Субханкул</w:t>
      </w:r>
      <w:r w:rsidR="00B6657A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:rsidR="008D1962" w:rsidRPr="008D1962" w:rsidRDefault="008D1962" w:rsidP="008D1962">
      <w:pPr>
        <w:jc w:val="center"/>
        <w:rPr>
          <w:b/>
          <w:sz w:val="26"/>
          <w:szCs w:val="26"/>
        </w:rPr>
      </w:pPr>
      <w:r w:rsidRPr="008D1962">
        <w:rPr>
          <w:b/>
          <w:sz w:val="26"/>
          <w:szCs w:val="26"/>
        </w:rPr>
        <w:t xml:space="preserve">муниципального района </w:t>
      </w:r>
      <w:proofErr w:type="spellStart"/>
      <w:r w:rsidRPr="008D1962">
        <w:rPr>
          <w:b/>
          <w:sz w:val="26"/>
          <w:szCs w:val="26"/>
        </w:rPr>
        <w:t>Туймазинский</w:t>
      </w:r>
      <w:proofErr w:type="spellEnd"/>
      <w:r w:rsidRPr="008D1962">
        <w:rPr>
          <w:b/>
          <w:sz w:val="26"/>
          <w:szCs w:val="26"/>
        </w:rPr>
        <w:t xml:space="preserve"> район Республики Башкортостан от </w:t>
      </w:r>
      <w:r w:rsidR="00B6657A">
        <w:rPr>
          <w:b/>
          <w:sz w:val="26"/>
          <w:szCs w:val="26"/>
        </w:rPr>
        <w:t xml:space="preserve">05 апреля </w:t>
      </w:r>
      <w:r w:rsidRPr="008D1962">
        <w:rPr>
          <w:b/>
          <w:sz w:val="26"/>
          <w:szCs w:val="26"/>
        </w:rPr>
        <w:t xml:space="preserve"> 2013 года № 1</w:t>
      </w:r>
      <w:r w:rsidR="00B6657A">
        <w:rPr>
          <w:b/>
          <w:sz w:val="26"/>
          <w:szCs w:val="26"/>
        </w:rPr>
        <w:t xml:space="preserve">66 </w:t>
      </w:r>
      <w:r w:rsidRPr="008D1962">
        <w:rPr>
          <w:b/>
          <w:sz w:val="26"/>
          <w:szCs w:val="26"/>
        </w:rPr>
        <w:t xml:space="preserve"> «О порядке оформления прав пользования, и об определении годовой арендной платы за пользование муниципальным имуществом </w:t>
      </w:r>
      <w:r w:rsidR="00B6657A">
        <w:rPr>
          <w:b/>
          <w:sz w:val="26"/>
          <w:szCs w:val="26"/>
        </w:rPr>
        <w:t xml:space="preserve">сельского поселения </w:t>
      </w:r>
      <w:proofErr w:type="spellStart"/>
      <w:r w:rsidR="00B6657A">
        <w:rPr>
          <w:b/>
          <w:sz w:val="26"/>
          <w:szCs w:val="26"/>
        </w:rPr>
        <w:t>Субханкуловский</w:t>
      </w:r>
      <w:proofErr w:type="spellEnd"/>
      <w:r w:rsidR="00B6657A">
        <w:rPr>
          <w:b/>
          <w:sz w:val="26"/>
          <w:szCs w:val="26"/>
        </w:rPr>
        <w:t xml:space="preserve"> сельсовет </w:t>
      </w:r>
      <w:r w:rsidRPr="008D1962">
        <w:rPr>
          <w:b/>
          <w:sz w:val="26"/>
          <w:szCs w:val="26"/>
        </w:rPr>
        <w:t xml:space="preserve">муниципального района </w:t>
      </w:r>
      <w:proofErr w:type="spellStart"/>
      <w:r w:rsidRPr="008D1962">
        <w:rPr>
          <w:b/>
          <w:sz w:val="26"/>
          <w:szCs w:val="26"/>
        </w:rPr>
        <w:t>Туймазинский</w:t>
      </w:r>
      <w:proofErr w:type="spellEnd"/>
      <w:r w:rsidRPr="008D1962">
        <w:rPr>
          <w:b/>
          <w:sz w:val="26"/>
          <w:szCs w:val="26"/>
        </w:rPr>
        <w:t xml:space="preserve"> район Республики Башкортостан»</w:t>
      </w:r>
    </w:p>
    <w:p w:rsidR="008D1962" w:rsidRPr="008D1962" w:rsidRDefault="008D1962" w:rsidP="008D1962">
      <w:pPr>
        <w:jc w:val="center"/>
        <w:rPr>
          <w:b/>
          <w:sz w:val="26"/>
          <w:szCs w:val="26"/>
        </w:rPr>
      </w:pP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ab/>
      </w:r>
      <w:proofErr w:type="gramStart"/>
      <w:r w:rsidRPr="008D1962">
        <w:rPr>
          <w:sz w:val="26"/>
          <w:szCs w:val="26"/>
        </w:rPr>
        <w:t xml:space="preserve">В соответствии с Гражданским кодексом Российской Федерации, 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изменениями и дополнениями), Совет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</w:t>
      </w:r>
      <w:r w:rsidR="00B6657A">
        <w:rPr>
          <w:sz w:val="26"/>
          <w:szCs w:val="26"/>
        </w:rPr>
        <w:t xml:space="preserve">  Республики Башкортостан </w:t>
      </w:r>
      <w:proofErr w:type="gramEnd"/>
    </w:p>
    <w:p w:rsidR="008D1962" w:rsidRPr="008D1962" w:rsidRDefault="008D1962" w:rsidP="00B6657A">
      <w:pPr>
        <w:jc w:val="center"/>
        <w:rPr>
          <w:sz w:val="26"/>
          <w:szCs w:val="26"/>
        </w:rPr>
      </w:pPr>
      <w:r w:rsidRPr="008D1962">
        <w:rPr>
          <w:sz w:val="26"/>
          <w:szCs w:val="26"/>
        </w:rPr>
        <w:t>РЕШИЛ: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1.</w:t>
      </w:r>
      <w:r w:rsidRPr="008D1962">
        <w:rPr>
          <w:sz w:val="26"/>
          <w:szCs w:val="26"/>
        </w:rPr>
        <w:tab/>
      </w:r>
      <w:proofErr w:type="gramStart"/>
      <w:r w:rsidRPr="008D1962">
        <w:rPr>
          <w:sz w:val="26"/>
          <w:szCs w:val="26"/>
        </w:rPr>
        <w:t xml:space="preserve">Внести в решение Совета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 от </w:t>
      </w:r>
      <w:r w:rsidR="00B6657A">
        <w:rPr>
          <w:sz w:val="26"/>
          <w:szCs w:val="26"/>
        </w:rPr>
        <w:t>05</w:t>
      </w:r>
      <w:r w:rsidRPr="008D1962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>апреля</w:t>
      </w:r>
      <w:r w:rsidRPr="008D1962">
        <w:rPr>
          <w:sz w:val="26"/>
          <w:szCs w:val="26"/>
        </w:rPr>
        <w:t xml:space="preserve"> 2013 года № 1</w:t>
      </w:r>
      <w:r w:rsidR="00B6657A">
        <w:rPr>
          <w:sz w:val="26"/>
          <w:szCs w:val="26"/>
        </w:rPr>
        <w:t>66</w:t>
      </w:r>
      <w:r w:rsidRPr="008D1962">
        <w:rPr>
          <w:sz w:val="26"/>
          <w:szCs w:val="26"/>
        </w:rPr>
        <w:t xml:space="preserve"> «О порядке оформления прав пользования, и об определении годовой арендной платы за пользование муниципальным имуществом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Башкортостан» (с последующими изменениями) следующие изменения и дополнению согласно приложения. 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2. Настоящее решение вступает в силу даты подписания и подлежит размещению на официальном сайте Администрации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</w:t>
      </w:r>
      <w:r w:rsidR="00B6657A">
        <w:rPr>
          <w:sz w:val="26"/>
          <w:szCs w:val="26"/>
        </w:rPr>
        <w:t>.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3. </w:t>
      </w:r>
      <w:proofErr w:type="gramStart"/>
      <w:r w:rsidRPr="008D1962">
        <w:rPr>
          <w:sz w:val="26"/>
          <w:szCs w:val="26"/>
        </w:rPr>
        <w:t>Контроль за</w:t>
      </w:r>
      <w:proofErr w:type="gramEnd"/>
      <w:r w:rsidRPr="008D1962">
        <w:rPr>
          <w:sz w:val="26"/>
          <w:szCs w:val="26"/>
        </w:rPr>
        <w:t xml:space="preserve"> исполнением настоящего решения возложить на постоянную комиссию Совета</w:t>
      </w:r>
      <w:r w:rsidR="00266252">
        <w:rPr>
          <w:sz w:val="26"/>
          <w:szCs w:val="26"/>
        </w:rPr>
        <w:t xml:space="preserve"> сельского поселения </w:t>
      </w:r>
      <w:proofErr w:type="spellStart"/>
      <w:r w:rsidR="00266252">
        <w:rPr>
          <w:sz w:val="26"/>
          <w:szCs w:val="26"/>
        </w:rPr>
        <w:t>Субханкулов</w:t>
      </w:r>
      <w:bookmarkStart w:id="0" w:name="_GoBack"/>
      <w:bookmarkEnd w:id="0"/>
      <w:r w:rsidR="00266252">
        <w:rPr>
          <w:sz w:val="26"/>
          <w:szCs w:val="26"/>
        </w:rPr>
        <w:t>ский</w:t>
      </w:r>
      <w:proofErr w:type="spellEnd"/>
      <w:r w:rsidR="00266252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 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по бюджету, налогам </w:t>
      </w:r>
      <w:r w:rsidR="00B6657A">
        <w:rPr>
          <w:sz w:val="26"/>
          <w:szCs w:val="26"/>
        </w:rPr>
        <w:t>и вопросам собственности (</w:t>
      </w:r>
      <w:proofErr w:type="spellStart"/>
      <w:r w:rsidR="00B6657A">
        <w:rPr>
          <w:sz w:val="26"/>
          <w:szCs w:val="26"/>
        </w:rPr>
        <w:t>Газизов</w:t>
      </w:r>
      <w:proofErr w:type="spellEnd"/>
      <w:r w:rsidR="00B6657A">
        <w:rPr>
          <w:sz w:val="26"/>
          <w:szCs w:val="26"/>
        </w:rPr>
        <w:t xml:space="preserve"> Н.Р.)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8D1962" w:rsidRDefault="00B6657A" w:rsidP="008D196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B6657A" w:rsidRPr="008D1962" w:rsidRDefault="00B6657A" w:rsidP="008D19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Субханкуловский</w:t>
      </w:r>
      <w:proofErr w:type="spellEnd"/>
      <w:r>
        <w:rPr>
          <w:sz w:val="26"/>
          <w:szCs w:val="26"/>
        </w:rPr>
        <w:t xml:space="preserve"> сельсовет 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муниципального района 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  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Республики Башкортостан      </w:t>
      </w:r>
      <w:r w:rsidR="00B6657A">
        <w:rPr>
          <w:sz w:val="26"/>
          <w:szCs w:val="26"/>
        </w:rPr>
        <w:t xml:space="preserve">                                                         </w:t>
      </w:r>
      <w:proofErr w:type="spellStart"/>
      <w:r w:rsidR="00B6657A">
        <w:rPr>
          <w:sz w:val="26"/>
          <w:szCs w:val="26"/>
        </w:rPr>
        <w:t>Ф.М.Сайфуллин</w:t>
      </w:r>
      <w:proofErr w:type="spell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                                                       </w:t>
      </w:r>
      <w:r w:rsidRPr="008D1962">
        <w:rPr>
          <w:sz w:val="26"/>
          <w:szCs w:val="26"/>
        </w:rPr>
        <w:tab/>
      </w:r>
    </w:p>
    <w:p w:rsidR="008D1962" w:rsidRPr="008D1962" w:rsidRDefault="00B6657A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 </w:t>
      </w:r>
      <w:r w:rsidR="008D1962" w:rsidRPr="008D1962">
        <w:rPr>
          <w:sz w:val="26"/>
          <w:szCs w:val="26"/>
        </w:rPr>
        <w:t>«__» __________  2018 г.</w:t>
      </w:r>
      <w:r w:rsidR="008D1962" w:rsidRPr="008D1962">
        <w:rPr>
          <w:sz w:val="26"/>
          <w:szCs w:val="26"/>
        </w:rPr>
        <w:tab/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№ _____</w:t>
      </w:r>
      <w:r w:rsidRPr="008D1962">
        <w:rPr>
          <w:sz w:val="26"/>
          <w:szCs w:val="26"/>
        </w:rPr>
        <w:tab/>
      </w:r>
    </w:p>
    <w:p w:rsidR="00B6657A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   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lastRenderedPageBreak/>
        <w:t xml:space="preserve"> 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Приложение 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к Решению Совета </w:t>
      </w:r>
    </w:p>
    <w:p w:rsidR="00B6657A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>сельского поселения</w:t>
      </w:r>
    </w:p>
    <w:p w:rsidR="00B6657A" w:rsidRDefault="00B6657A" w:rsidP="00B6657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Субханкуловский</w:t>
      </w:r>
      <w:proofErr w:type="spellEnd"/>
      <w:r>
        <w:rPr>
          <w:sz w:val="26"/>
          <w:szCs w:val="26"/>
        </w:rPr>
        <w:t xml:space="preserve"> сельсовет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>муниципального района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Республики Башкортостан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  <w:r w:rsidRPr="008D1962">
        <w:rPr>
          <w:sz w:val="26"/>
          <w:szCs w:val="26"/>
        </w:rPr>
        <w:t xml:space="preserve"> от «___» _____ 2018 г. № ___</w:t>
      </w:r>
    </w:p>
    <w:p w:rsidR="008D1962" w:rsidRPr="008D1962" w:rsidRDefault="008D1962" w:rsidP="00B6657A">
      <w:pPr>
        <w:jc w:val="right"/>
        <w:rPr>
          <w:sz w:val="26"/>
          <w:szCs w:val="26"/>
        </w:rPr>
      </w:pPr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8D1962" w:rsidRPr="008D1962" w:rsidRDefault="008D1962" w:rsidP="00B6657A">
      <w:pPr>
        <w:jc w:val="center"/>
        <w:rPr>
          <w:sz w:val="26"/>
          <w:szCs w:val="26"/>
        </w:rPr>
      </w:pPr>
      <w:r w:rsidRPr="008D1962">
        <w:rPr>
          <w:sz w:val="26"/>
          <w:szCs w:val="26"/>
        </w:rPr>
        <w:t>ИЗМЕНЕНИЯ И ДОПОЛНЕНИЯ,</w:t>
      </w:r>
    </w:p>
    <w:p w:rsidR="00B6657A" w:rsidRDefault="008D1962" w:rsidP="00B6657A">
      <w:pPr>
        <w:jc w:val="center"/>
        <w:rPr>
          <w:sz w:val="26"/>
          <w:szCs w:val="26"/>
        </w:rPr>
      </w:pPr>
      <w:r w:rsidRPr="008D1962">
        <w:rPr>
          <w:sz w:val="26"/>
          <w:szCs w:val="26"/>
        </w:rPr>
        <w:t>вносимые в Решение Совета</w:t>
      </w:r>
      <w:r w:rsidR="00B6657A" w:rsidRPr="00B6657A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</w:t>
      </w:r>
      <w:r w:rsidRPr="008D1962">
        <w:rPr>
          <w:sz w:val="26"/>
          <w:szCs w:val="26"/>
        </w:rPr>
        <w:t xml:space="preserve"> 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 </w:t>
      </w:r>
    </w:p>
    <w:p w:rsidR="00B6657A" w:rsidRDefault="008D1962" w:rsidP="00B6657A">
      <w:pPr>
        <w:jc w:val="center"/>
        <w:rPr>
          <w:sz w:val="26"/>
          <w:szCs w:val="26"/>
        </w:rPr>
      </w:pPr>
      <w:r w:rsidRPr="008D1962">
        <w:rPr>
          <w:sz w:val="26"/>
          <w:szCs w:val="26"/>
        </w:rPr>
        <w:t xml:space="preserve">от </w:t>
      </w:r>
      <w:r w:rsidR="00B6657A">
        <w:rPr>
          <w:sz w:val="26"/>
          <w:szCs w:val="26"/>
        </w:rPr>
        <w:t>05</w:t>
      </w:r>
      <w:r w:rsidRPr="008D1962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 xml:space="preserve">апреля </w:t>
      </w:r>
      <w:r w:rsidRPr="008D1962">
        <w:rPr>
          <w:sz w:val="26"/>
          <w:szCs w:val="26"/>
        </w:rPr>
        <w:t xml:space="preserve"> 2013 года № 1</w:t>
      </w:r>
      <w:r w:rsidR="00B6657A">
        <w:rPr>
          <w:sz w:val="26"/>
          <w:szCs w:val="26"/>
        </w:rPr>
        <w:t xml:space="preserve">66 </w:t>
      </w:r>
      <w:r w:rsidRPr="008D1962">
        <w:rPr>
          <w:sz w:val="26"/>
          <w:szCs w:val="26"/>
        </w:rPr>
        <w:t xml:space="preserve"> «О порядке оформления прав пользования, </w:t>
      </w:r>
    </w:p>
    <w:p w:rsidR="008D1962" w:rsidRPr="008D1962" w:rsidRDefault="008D1962" w:rsidP="00B6657A">
      <w:pPr>
        <w:jc w:val="center"/>
        <w:rPr>
          <w:sz w:val="26"/>
          <w:szCs w:val="26"/>
        </w:rPr>
      </w:pPr>
      <w:r w:rsidRPr="008D1962">
        <w:rPr>
          <w:sz w:val="26"/>
          <w:szCs w:val="26"/>
        </w:rPr>
        <w:t xml:space="preserve">и об определении годовой арендной платы за пользование муниципальным имуществом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Башкортостан»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1) В Порядке оформления прав пользования муниципальным имуществом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Башкортостан, утвержденном указанным решением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а) в пунктах 2.12 и 5.6 слово «балансодержатель» в соответствующем падеже заменить словом «арендодатель» в соответствующем падеже;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б) абзац первый пункта 2.15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«2.15.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</w:t>
      </w:r>
      <w:proofErr w:type="gramStart"/>
      <w:r w:rsidRPr="008D1962">
        <w:rPr>
          <w:sz w:val="26"/>
          <w:szCs w:val="26"/>
        </w:rPr>
        <w:t>.»;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в) пункт 2.17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«2.17. При заключении с субъектами малого и среднего предпринимательства договоров аренды в отношении </w:t>
      </w:r>
      <w:proofErr w:type="gramStart"/>
      <w:r w:rsidRPr="008D1962">
        <w:rPr>
          <w:sz w:val="26"/>
          <w:szCs w:val="26"/>
        </w:rPr>
        <w:t>муниципального имущества, включенного в Перечень арендная плата вносится</w:t>
      </w:r>
      <w:proofErr w:type="gramEnd"/>
      <w:r w:rsidRPr="008D1962">
        <w:rPr>
          <w:sz w:val="26"/>
          <w:szCs w:val="26"/>
        </w:rPr>
        <w:t xml:space="preserve"> в следующем порядке: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первый год аренды – 40 процентов от размера арендной платы (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>=0,4);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во второй год аренды – 60 процентов от размера арендной платы (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>=0,6);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третий год аренды – 80 процентов от размера арендной платы (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>=0,8);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четвертый год аренды и далее – 100 процентов от размера арендной платы (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>=1).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Во всех иных случаях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 xml:space="preserve">=1.»; 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г) в пункте 3.5: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 "б"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«б) для индивидуального предпринимателя - документы, удостоверяющие личность</w:t>
      </w:r>
      <w:proofErr w:type="gramStart"/>
      <w:r w:rsidRPr="008D1962">
        <w:rPr>
          <w:sz w:val="26"/>
          <w:szCs w:val="26"/>
        </w:rPr>
        <w:t>;»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предпоследнем абзаце слова и буквы "в подпунктах "а", "г</w:t>
      </w:r>
      <w:proofErr w:type="gramStart"/>
      <w:r w:rsidRPr="008D1962">
        <w:rPr>
          <w:sz w:val="26"/>
          <w:szCs w:val="26"/>
        </w:rPr>
        <w:t>"-</w:t>
      </w:r>
      <w:proofErr w:type="gramEnd"/>
      <w:r w:rsidRPr="008D1962">
        <w:rPr>
          <w:sz w:val="26"/>
          <w:szCs w:val="26"/>
        </w:rPr>
        <w:t>"з", "л"-"н" заменить словами и буквами "в подпунктах "а", "б", "г"-"е", "з", "л"-"н";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proofErr w:type="gramStart"/>
      <w:r w:rsidRPr="008D1962">
        <w:rPr>
          <w:sz w:val="26"/>
          <w:szCs w:val="26"/>
        </w:rPr>
        <w:t>в последнем абзаце слова и буквы "в подпунктах "б", "в", "и", "к" заменить словами и буквами "в подпунктах "в", "ж", "и", "к";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д) в пункте 4.6: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 "б"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«б) для индивидуального предпринимателя - документы, удостоверяющие личность</w:t>
      </w:r>
      <w:proofErr w:type="gramStart"/>
      <w:r w:rsidRPr="008D1962">
        <w:rPr>
          <w:sz w:val="26"/>
          <w:szCs w:val="26"/>
        </w:rPr>
        <w:t>;»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подпункте "л" слова "в доверительное управление" заменить словами "в безвозмездное пользование";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lastRenderedPageBreak/>
        <w:t>в предпоследнем абзаце слова и буквы "в подпунктах "а", "г</w:t>
      </w:r>
      <w:proofErr w:type="gramStart"/>
      <w:r w:rsidRPr="008D1962">
        <w:rPr>
          <w:sz w:val="26"/>
          <w:szCs w:val="26"/>
        </w:rPr>
        <w:t>"-</w:t>
      </w:r>
      <w:proofErr w:type="gramEnd"/>
      <w:r w:rsidRPr="008D1962">
        <w:rPr>
          <w:sz w:val="26"/>
          <w:szCs w:val="26"/>
        </w:rPr>
        <w:t>"з", "л"-"н" заменить словами и буквами "в подпунктах "а", "б", "г"-"е", "з", "л"-"н";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proofErr w:type="gramStart"/>
      <w:r w:rsidRPr="008D1962">
        <w:rPr>
          <w:sz w:val="26"/>
          <w:szCs w:val="26"/>
        </w:rPr>
        <w:t>в последнем абзаце слова и буквы "в подпунктах "б", "в", "и", "к" заменить словами и буквами "в подпунктах "в", "ж", "и", "к";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е) в пункте 5.3: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 "б"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"б) для индивидуального предпринимателя - документы, удостоверяющие личность</w:t>
      </w:r>
      <w:proofErr w:type="gramStart"/>
      <w:r w:rsidRPr="008D1962">
        <w:rPr>
          <w:sz w:val="26"/>
          <w:szCs w:val="26"/>
        </w:rPr>
        <w:t>;"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 "л"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«л) перечень муниципального имущества, предполагаемого к передаче в аренду</w:t>
      </w:r>
      <w:proofErr w:type="gramStart"/>
      <w:r w:rsidRPr="008D1962">
        <w:rPr>
          <w:sz w:val="26"/>
          <w:szCs w:val="26"/>
        </w:rPr>
        <w:t>;»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 предпоследнем абзаце слова и буквы "в подпунктах "а", "г</w:t>
      </w:r>
      <w:proofErr w:type="gramStart"/>
      <w:r w:rsidRPr="008D1962">
        <w:rPr>
          <w:sz w:val="26"/>
          <w:szCs w:val="26"/>
        </w:rPr>
        <w:t>"-</w:t>
      </w:r>
      <w:proofErr w:type="gramEnd"/>
      <w:r w:rsidRPr="008D1962">
        <w:rPr>
          <w:sz w:val="26"/>
          <w:szCs w:val="26"/>
        </w:rPr>
        <w:t>"з", "л"-"н" заменить словами и буквами "в подпунктах "а", "б", "г"-"е", "з", "л"-"н";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proofErr w:type="gramStart"/>
      <w:r w:rsidRPr="008D1962">
        <w:rPr>
          <w:sz w:val="26"/>
          <w:szCs w:val="26"/>
        </w:rPr>
        <w:t>в последнем абзаце слова и буквы "в подпунктах "б", "в", "и", "к" заменить словами и буквами "в подпунктах "в", "ж", "и", "к";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ж) абзац первый пункта 5.5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"5.5. </w:t>
      </w:r>
      <w:proofErr w:type="gramStart"/>
      <w:r w:rsidRPr="008D1962">
        <w:rPr>
          <w:sz w:val="26"/>
          <w:szCs w:val="26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либо с Методикой определения годовой арендной платы за пользование муниципальным имуществом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Башкортостан, утвержденной решением Совета 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 от </w:t>
      </w:r>
      <w:r w:rsidR="00B6657A">
        <w:rPr>
          <w:sz w:val="26"/>
          <w:szCs w:val="26"/>
        </w:rPr>
        <w:t>05</w:t>
      </w:r>
      <w:r w:rsidRPr="008D1962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>апреля</w:t>
      </w:r>
      <w:r w:rsidRPr="008D1962">
        <w:rPr>
          <w:sz w:val="26"/>
          <w:szCs w:val="26"/>
        </w:rPr>
        <w:t xml:space="preserve"> 2013</w:t>
      </w:r>
      <w:proofErr w:type="gramEnd"/>
      <w:r w:rsidRPr="008D1962">
        <w:rPr>
          <w:sz w:val="26"/>
          <w:szCs w:val="26"/>
        </w:rPr>
        <w:t xml:space="preserve"> года №1</w:t>
      </w:r>
      <w:r w:rsidR="00B6657A">
        <w:rPr>
          <w:sz w:val="26"/>
          <w:szCs w:val="26"/>
        </w:rPr>
        <w:t>66</w:t>
      </w:r>
      <w:r w:rsidRPr="008D1962">
        <w:rPr>
          <w:sz w:val="26"/>
          <w:szCs w:val="26"/>
        </w:rPr>
        <w:t xml:space="preserve">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8D1962">
        <w:rPr>
          <w:sz w:val="26"/>
          <w:szCs w:val="26"/>
        </w:rPr>
        <w:t>наличия необходимости заключения договора аренды</w:t>
      </w:r>
      <w:proofErr w:type="gramEnd"/>
      <w:r w:rsidRPr="008D1962">
        <w:rPr>
          <w:sz w:val="26"/>
          <w:szCs w:val="26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8D1962">
        <w:rPr>
          <w:sz w:val="26"/>
          <w:szCs w:val="26"/>
        </w:rPr>
        <w:t>."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з) абзац второй пункта 6.3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"Разница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Комитет по управлению собственностью </w:t>
      </w:r>
      <w:proofErr w:type="spellStart"/>
      <w:r w:rsidRPr="008D1962">
        <w:rPr>
          <w:sz w:val="26"/>
          <w:szCs w:val="26"/>
        </w:rPr>
        <w:t>Минземимущества</w:t>
      </w:r>
      <w:proofErr w:type="spellEnd"/>
      <w:r w:rsidRPr="008D1962">
        <w:rPr>
          <w:sz w:val="26"/>
          <w:szCs w:val="26"/>
        </w:rPr>
        <w:t xml:space="preserve"> РБ по </w:t>
      </w:r>
      <w:proofErr w:type="spellStart"/>
      <w:r w:rsidRPr="008D1962">
        <w:rPr>
          <w:sz w:val="26"/>
          <w:szCs w:val="26"/>
        </w:rPr>
        <w:t>Туймазинскому</w:t>
      </w:r>
      <w:proofErr w:type="spellEnd"/>
      <w:r w:rsidRPr="008D1962">
        <w:rPr>
          <w:sz w:val="26"/>
          <w:szCs w:val="26"/>
        </w:rPr>
        <w:t xml:space="preserve"> району и </w:t>
      </w:r>
      <w:proofErr w:type="spellStart"/>
      <w:r w:rsidRPr="008D1962">
        <w:rPr>
          <w:sz w:val="26"/>
          <w:szCs w:val="26"/>
        </w:rPr>
        <w:t>г</w:t>
      </w:r>
      <w:proofErr w:type="gramStart"/>
      <w:r w:rsidRPr="008D1962">
        <w:rPr>
          <w:sz w:val="26"/>
          <w:szCs w:val="26"/>
        </w:rPr>
        <w:t>.Т</w:t>
      </w:r>
      <w:proofErr w:type="gramEnd"/>
      <w:r w:rsidRPr="008D1962">
        <w:rPr>
          <w:sz w:val="26"/>
          <w:szCs w:val="26"/>
        </w:rPr>
        <w:t>уймазы</w:t>
      </w:r>
      <w:proofErr w:type="spellEnd"/>
      <w:r w:rsidRPr="008D1962">
        <w:rPr>
          <w:sz w:val="26"/>
          <w:szCs w:val="26"/>
        </w:rPr>
        <w:t xml:space="preserve">, разница арендной платы по договору субаренды перечисляется в бюджет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 </w:t>
      </w:r>
      <w:r w:rsidRPr="008D1962">
        <w:rPr>
          <w:sz w:val="26"/>
          <w:szCs w:val="26"/>
        </w:rPr>
        <w:t xml:space="preserve">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Башкортостан.";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2) в Методике определения годовой арендной платы за пользование муниципальным имуществом</w:t>
      </w:r>
      <w:r w:rsidR="00B6657A" w:rsidRPr="00B6657A">
        <w:rPr>
          <w:sz w:val="26"/>
          <w:szCs w:val="26"/>
        </w:rPr>
        <w:t xml:space="preserve"> </w:t>
      </w:r>
      <w:r w:rsidR="00B6657A">
        <w:rPr>
          <w:sz w:val="26"/>
          <w:szCs w:val="26"/>
        </w:rPr>
        <w:t xml:space="preserve">сельского поселения </w:t>
      </w:r>
      <w:proofErr w:type="spellStart"/>
      <w:r w:rsidR="00B6657A">
        <w:rPr>
          <w:sz w:val="26"/>
          <w:szCs w:val="26"/>
        </w:rPr>
        <w:t>Субханкуловский</w:t>
      </w:r>
      <w:proofErr w:type="spellEnd"/>
      <w:r w:rsidR="00B6657A">
        <w:rPr>
          <w:sz w:val="26"/>
          <w:szCs w:val="26"/>
        </w:rPr>
        <w:t xml:space="preserve"> сельсовет</w:t>
      </w:r>
      <w:r w:rsidRPr="008D1962">
        <w:rPr>
          <w:sz w:val="26"/>
          <w:szCs w:val="26"/>
        </w:rPr>
        <w:t xml:space="preserve"> муниципального района </w:t>
      </w: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Республики Башкортостан, утвержденной указанным решением: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а) в пункте 1.1 после слов "в аренду" дополнить словом "(субаренду);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б) пункт 1.2 дополнить словом "(субаренды)";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в) дополнить пунктом 1.3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"1.3. Для целей расчета стоимости арендной платы количество дней в году принимается равным 365.";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г) пункт 1.3 считать пунктом 1.4;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д) в пункте 2.1: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абзац второй после выражения "(1 + 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>)" дополнить выражением "х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>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подпункты "и</w:t>
      </w:r>
      <w:proofErr w:type="gramStart"/>
      <w:r w:rsidRPr="008D1962">
        <w:rPr>
          <w:sz w:val="26"/>
          <w:szCs w:val="26"/>
        </w:rPr>
        <w:t>"-</w:t>
      </w:r>
      <w:proofErr w:type="gramEnd"/>
      <w:r w:rsidRPr="008D1962">
        <w:rPr>
          <w:sz w:val="26"/>
          <w:szCs w:val="26"/>
        </w:rPr>
        <w:t>"л"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lastRenderedPageBreak/>
        <w:t>"и) К</w:t>
      </w:r>
      <w:proofErr w:type="gramStart"/>
      <w:r w:rsidRPr="008D1962">
        <w:rPr>
          <w:sz w:val="26"/>
          <w:szCs w:val="26"/>
        </w:rPr>
        <w:t>2</w:t>
      </w:r>
      <w:proofErr w:type="gramEnd"/>
      <w:r w:rsidRPr="008D1962">
        <w:rPr>
          <w:sz w:val="26"/>
          <w:szCs w:val="26"/>
        </w:rPr>
        <w:t xml:space="preserve"> = 0,07 при использовании объектов государственного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к) К</w:t>
      </w:r>
      <w:proofErr w:type="gramStart"/>
      <w:r w:rsidRPr="008D1962">
        <w:rPr>
          <w:sz w:val="26"/>
          <w:szCs w:val="26"/>
        </w:rPr>
        <w:t>2</w:t>
      </w:r>
      <w:proofErr w:type="gramEnd"/>
      <w:r w:rsidRPr="008D1962">
        <w:rPr>
          <w:sz w:val="26"/>
          <w:szCs w:val="26"/>
        </w:rPr>
        <w:t xml:space="preserve"> = 0,05 при использовании сложной вещи культурного и спортивного назначения;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л) К</w:t>
      </w:r>
      <w:proofErr w:type="gramStart"/>
      <w:r w:rsidRPr="008D1962">
        <w:rPr>
          <w:sz w:val="26"/>
          <w:szCs w:val="26"/>
        </w:rPr>
        <w:t>2</w:t>
      </w:r>
      <w:proofErr w:type="gramEnd"/>
      <w:r w:rsidRPr="008D1962">
        <w:rPr>
          <w:sz w:val="26"/>
          <w:szCs w:val="26"/>
        </w:rPr>
        <w:t xml:space="preserve"> = 0,01 при использовании объектов государственного нежилого фонда: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школами, детскими домами, домами ребенка (грудника), детскими санаториями, детскими садами и яслями;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домами для престарелых, инвалидов и социально не защищенных слоев населения;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обществами и организациями инвалидов, ветеранов, партий, профсоюзов, благотворительных фондов;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государственными и муниципальными архивами, библиотеками, музеями;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творческими союзами Республики Башкортостан;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органами службы занятости населения;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фондами государственного обязательного медицинского страхования;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государственными и муниципальными учреждениями;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учреждениями академий наук;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торгово-промышленной палатой для осуществления уставной деятельности;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8D1962">
        <w:rPr>
          <w:sz w:val="26"/>
          <w:szCs w:val="26"/>
        </w:rPr>
        <w:t>монопрофильных</w:t>
      </w:r>
      <w:proofErr w:type="spellEnd"/>
      <w:r w:rsidRPr="008D1962">
        <w:rPr>
          <w:sz w:val="26"/>
          <w:szCs w:val="26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lastRenderedPageBreak/>
        <w:t>организациями, осуществляющими обслуживание социально не защищенных слоев населения</w:t>
      </w:r>
      <w:proofErr w:type="gramStart"/>
      <w:r w:rsidRPr="008D1962">
        <w:rPr>
          <w:sz w:val="26"/>
          <w:szCs w:val="26"/>
        </w:rPr>
        <w:t>;»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абзацы сто двенадцатый - сто четырнадцатый заменить абзацами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"К</w:t>
      </w:r>
      <w:proofErr w:type="gramStart"/>
      <w:r w:rsidRPr="008D1962">
        <w:rPr>
          <w:sz w:val="26"/>
          <w:szCs w:val="26"/>
        </w:rPr>
        <w:t>4</w:t>
      </w:r>
      <w:proofErr w:type="gramEnd"/>
      <w:r w:rsidRPr="008D1962">
        <w:rPr>
          <w:sz w:val="26"/>
          <w:szCs w:val="26"/>
        </w:rPr>
        <w:t xml:space="preserve"> - коэффициент использования мест общего пользования арендуемого объекта государственного нежилого фонда (коридоров, туалетов, вестибюлей и др.):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К</w:t>
      </w:r>
      <w:proofErr w:type="gramStart"/>
      <w:r w:rsidRPr="008D1962">
        <w:rPr>
          <w:sz w:val="26"/>
          <w:szCs w:val="26"/>
        </w:rPr>
        <w:t>4</w:t>
      </w:r>
      <w:proofErr w:type="gramEnd"/>
      <w:r w:rsidRPr="008D1962">
        <w:rPr>
          <w:sz w:val="26"/>
          <w:szCs w:val="26"/>
        </w:rPr>
        <w:t xml:space="preserve"> = 1,2 при отсутствии технического паспорта;";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дополнить абзацем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 xml:space="preserve"> - нормирующий коэффициент</w:t>
      </w:r>
      <w:proofErr w:type="gramStart"/>
      <w:r w:rsidRPr="008D1962">
        <w:rPr>
          <w:sz w:val="26"/>
          <w:szCs w:val="26"/>
        </w:rPr>
        <w:t>.";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е) в пункте 3.1: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абзац второй после выражения "(1 + 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>)" дополнить выражением "х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>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дополнить абзацем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 xml:space="preserve"> - нормирующий коэффициент</w:t>
      </w:r>
      <w:proofErr w:type="gramStart"/>
      <w:r w:rsidRPr="008D1962">
        <w:rPr>
          <w:sz w:val="26"/>
          <w:szCs w:val="26"/>
        </w:rPr>
        <w:t>.";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ж) в пункте 3.2: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абзац второй после выражения "(1 + 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>)" дополнить выражением "х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>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дополнить абзацем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 xml:space="preserve"> - нормирующий коэффициент</w:t>
      </w:r>
      <w:proofErr w:type="gramStart"/>
      <w:r w:rsidRPr="008D1962">
        <w:rPr>
          <w:sz w:val="26"/>
          <w:szCs w:val="26"/>
        </w:rPr>
        <w:t>.";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Абзац шестой изложить в следующей редакции: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«</w:t>
      </w:r>
      <w:proofErr w:type="spellStart"/>
      <w:r w:rsidRPr="008D1962">
        <w:rPr>
          <w:sz w:val="26"/>
          <w:szCs w:val="26"/>
        </w:rPr>
        <w:t>Квд</w:t>
      </w:r>
      <w:proofErr w:type="spellEnd"/>
      <w:r w:rsidRPr="008D1962">
        <w:rPr>
          <w:sz w:val="26"/>
          <w:szCs w:val="26"/>
        </w:rPr>
        <w:t xml:space="preserve"> = 1,3 при использовании муниципального имущества для добычи нефти и газа</w:t>
      </w:r>
      <w:proofErr w:type="gramStart"/>
      <w:r w:rsidRPr="008D1962">
        <w:rPr>
          <w:sz w:val="26"/>
          <w:szCs w:val="26"/>
        </w:rPr>
        <w:t>;»</w:t>
      </w:r>
      <w:proofErr w:type="gramEnd"/>
      <w:r w:rsidRPr="008D1962">
        <w:rPr>
          <w:sz w:val="26"/>
          <w:szCs w:val="26"/>
        </w:rPr>
        <w:t>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з) в пункте 4.1: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абзац второй после выражения "(1 + 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>)" дополнить выражением "х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>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дополнить абзацем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</w:t>
      </w: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 xml:space="preserve"> - нормирующий коэффициент</w:t>
      </w:r>
      <w:proofErr w:type="gramStart"/>
      <w:r w:rsidRPr="008D1962">
        <w:rPr>
          <w:sz w:val="26"/>
          <w:szCs w:val="26"/>
        </w:rPr>
        <w:t>.";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и) в пункте 5.1: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абзац второй после выражения "(1 + 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>)" дополнить выражением "х</w:t>
      </w:r>
      <w:proofErr w:type="gramStart"/>
      <w:r w:rsidRPr="008D1962">
        <w:rPr>
          <w:sz w:val="26"/>
          <w:szCs w:val="26"/>
        </w:rPr>
        <w:t xml:space="preserve"> </w:t>
      </w:r>
      <w:proofErr w:type="spellStart"/>
      <w:r w:rsidRPr="008D1962">
        <w:rPr>
          <w:sz w:val="26"/>
          <w:szCs w:val="26"/>
        </w:rPr>
        <w:t>К</w:t>
      </w:r>
      <w:proofErr w:type="gramEnd"/>
      <w:r w:rsidRPr="008D1962">
        <w:rPr>
          <w:sz w:val="26"/>
          <w:szCs w:val="26"/>
        </w:rPr>
        <w:t>н</w:t>
      </w:r>
      <w:proofErr w:type="spellEnd"/>
      <w:r w:rsidRPr="008D1962">
        <w:rPr>
          <w:sz w:val="26"/>
          <w:szCs w:val="26"/>
        </w:rPr>
        <w:t>";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подпункт "в" дополнить абзацами следующего содержания: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>"</w:t>
      </w:r>
      <w:proofErr w:type="spellStart"/>
      <w:r w:rsidRPr="008D1962">
        <w:rPr>
          <w:sz w:val="26"/>
          <w:szCs w:val="26"/>
        </w:rPr>
        <w:t>Кндс</w:t>
      </w:r>
      <w:proofErr w:type="spellEnd"/>
      <w:r w:rsidRPr="008D1962">
        <w:rPr>
          <w:sz w:val="26"/>
          <w:szCs w:val="26"/>
        </w:rPr>
        <w:t xml:space="preserve"> - коэффициент, учитывающий налог на добавленную стоимость;</w:t>
      </w:r>
    </w:p>
    <w:p w:rsidR="008D1962" w:rsidRPr="008D1962" w:rsidRDefault="008D1962" w:rsidP="008D1962">
      <w:pPr>
        <w:jc w:val="both"/>
        <w:rPr>
          <w:sz w:val="26"/>
          <w:szCs w:val="26"/>
        </w:rPr>
      </w:pPr>
      <w:proofErr w:type="spellStart"/>
      <w:r w:rsidRPr="008D1962">
        <w:rPr>
          <w:sz w:val="26"/>
          <w:szCs w:val="26"/>
        </w:rPr>
        <w:t>Кн</w:t>
      </w:r>
      <w:proofErr w:type="spellEnd"/>
      <w:r w:rsidRPr="008D1962">
        <w:rPr>
          <w:sz w:val="26"/>
          <w:szCs w:val="26"/>
        </w:rPr>
        <w:t xml:space="preserve"> - нормирующий коэффициент</w:t>
      </w:r>
      <w:proofErr w:type="gramStart"/>
      <w:r w:rsidRPr="008D1962">
        <w:rPr>
          <w:sz w:val="26"/>
          <w:szCs w:val="26"/>
        </w:rPr>
        <w:t>.".</w:t>
      </w:r>
      <w:proofErr w:type="gramEnd"/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B6657A" w:rsidRDefault="00B6657A" w:rsidP="00B6657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B6657A" w:rsidRPr="008D1962" w:rsidRDefault="00B6657A" w:rsidP="00B6657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Субханкуловский</w:t>
      </w:r>
      <w:proofErr w:type="spellEnd"/>
      <w:r>
        <w:rPr>
          <w:sz w:val="26"/>
          <w:szCs w:val="26"/>
        </w:rPr>
        <w:t xml:space="preserve"> сельсовет </w:t>
      </w:r>
    </w:p>
    <w:p w:rsidR="00B6657A" w:rsidRPr="008D1962" w:rsidRDefault="00B6657A" w:rsidP="00B6657A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муниципального района </w:t>
      </w:r>
    </w:p>
    <w:p w:rsidR="00B6657A" w:rsidRPr="008D1962" w:rsidRDefault="00B6657A" w:rsidP="00B6657A">
      <w:pPr>
        <w:jc w:val="both"/>
        <w:rPr>
          <w:sz w:val="26"/>
          <w:szCs w:val="26"/>
        </w:rPr>
      </w:pPr>
      <w:proofErr w:type="spellStart"/>
      <w:r w:rsidRPr="008D1962">
        <w:rPr>
          <w:sz w:val="26"/>
          <w:szCs w:val="26"/>
        </w:rPr>
        <w:t>Туймазинский</w:t>
      </w:r>
      <w:proofErr w:type="spellEnd"/>
      <w:r w:rsidRPr="008D1962">
        <w:rPr>
          <w:sz w:val="26"/>
          <w:szCs w:val="26"/>
        </w:rPr>
        <w:t xml:space="preserve"> район   </w:t>
      </w:r>
    </w:p>
    <w:p w:rsidR="00B6657A" w:rsidRPr="008D1962" w:rsidRDefault="00B6657A" w:rsidP="00B6657A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Республики Башкортостан     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Ф.М.Сайфуллин</w:t>
      </w:r>
      <w:proofErr w:type="spellEnd"/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8D1962" w:rsidRPr="008D1962" w:rsidRDefault="008D1962" w:rsidP="008D1962">
      <w:pPr>
        <w:jc w:val="both"/>
        <w:rPr>
          <w:sz w:val="26"/>
          <w:szCs w:val="26"/>
        </w:rPr>
      </w:pPr>
    </w:p>
    <w:p w:rsidR="004C02AC" w:rsidRDefault="008D1962" w:rsidP="00B6657A">
      <w:pPr>
        <w:jc w:val="both"/>
        <w:rPr>
          <w:sz w:val="26"/>
          <w:szCs w:val="26"/>
        </w:rPr>
      </w:pPr>
      <w:r w:rsidRPr="008D1962">
        <w:rPr>
          <w:sz w:val="26"/>
          <w:szCs w:val="26"/>
        </w:rPr>
        <w:t xml:space="preserve">    </w:t>
      </w:r>
    </w:p>
    <w:sectPr w:rsidR="004C02AC" w:rsidSect="00C73CBF">
      <w:pgSz w:w="11909" w:h="16834"/>
      <w:pgMar w:top="426" w:right="710" w:bottom="426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4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1"/>
  </w:num>
  <w:num w:numId="13">
    <w:abstractNumId w:val="34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D"/>
    <w:rsid w:val="0000170F"/>
    <w:rsid w:val="000040AA"/>
    <w:rsid w:val="0001332B"/>
    <w:rsid w:val="00021ACC"/>
    <w:rsid w:val="00022BFC"/>
    <w:rsid w:val="000326BA"/>
    <w:rsid w:val="00035E9F"/>
    <w:rsid w:val="000440AB"/>
    <w:rsid w:val="00047106"/>
    <w:rsid w:val="00052F5C"/>
    <w:rsid w:val="00072712"/>
    <w:rsid w:val="000A09A3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207A80"/>
    <w:rsid w:val="002155FE"/>
    <w:rsid w:val="002172AE"/>
    <w:rsid w:val="00242FA0"/>
    <w:rsid w:val="00266252"/>
    <w:rsid w:val="00266DBD"/>
    <w:rsid w:val="002705FC"/>
    <w:rsid w:val="00277568"/>
    <w:rsid w:val="00290C58"/>
    <w:rsid w:val="002A436D"/>
    <w:rsid w:val="002B6A34"/>
    <w:rsid w:val="002E06DE"/>
    <w:rsid w:val="002F54D4"/>
    <w:rsid w:val="0030079E"/>
    <w:rsid w:val="00326BFC"/>
    <w:rsid w:val="00327F94"/>
    <w:rsid w:val="00343303"/>
    <w:rsid w:val="00363200"/>
    <w:rsid w:val="003811DC"/>
    <w:rsid w:val="003827EE"/>
    <w:rsid w:val="003853CD"/>
    <w:rsid w:val="00393A84"/>
    <w:rsid w:val="003A1442"/>
    <w:rsid w:val="003B18C4"/>
    <w:rsid w:val="003F469A"/>
    <w:rsid w:val="00401875"/>
    <w:rsid w:val="00450951"/>
    <w:rsid w:val="0046415F"/>
    <w:rsid w:val="00481123"/>
    <w:rsid w:val="004A6D74"/>
    <w:rsid w:val="004B06B6"/>
    <w:rsid w:val="004C02AC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311E"/>
    <w:rsid w:val="00585BD0"/>
    <w:rsid w:val="005961A5"/>
    <w:rsid w:val="005978B0"/>
    <w:rsid w:val="005C3A4E"/>
    <w:rsid w:val="005D3F47"/>
    <w:rsid w:val="006038EB"/>
    <w:rsid w:val="00603BBA"/>
    <w:rsid w:val="00612CED"/>
    <w:rsid w:val="00615B04"/>
    <w:rsid w:val="00640A63"/>
    <w:rsid w:val="00640D6C"/>
    <w:rsid w:val="00676152"/>
    <w:rsid w:val="006768D3"/>
    <w:rsid w:val="0068144C"/>
    <w:rsid w:val="006A1D10"/>
    <w:rsid w:val="006B26E1"/>
    <w:rsid w:val="006B3E0D"/>
    <w:rsid w:val="006B7001"/>
    <w:rsid w:val="006C4BB6"/>
    <w:rsid w:val="006E6FB0"/>
    <w:rsid w:val="006F167B"/>
    <w:rsid w:val="006F32F7"/>
    <w:rsid w:val="00733F47"/>
    <w:rsid w:val="0075695B"/>
    <w:rsid w:val="0075764F"/>
    <w:rsid w:val="00765F30"/>
    <w:rsid w:val="007769F4"/>
    <w:rsid w:val="00776DFC"/>
    <w:rsid w:val="00785A51"/>
    <w:rsid w:val="00792788"/>
    <w:rsid w:val="0079406D"/>
    <w:rsid w:val="007B2A3A"/>
    <w:rsid w:val="007B52BD"/>
    <w:rsid w:val="007C0A0F"/>
    <w:rsid w:val="007D6844"/>
    <w:rsid w:val="007E29F1"/>
    <w:rsid w:val="0080166A"/>
    <w:rsid w:val="008068F5"/>
    <w:rsid w:val="008221E1"/>
    <w:rsid w:val="00827B2D"/>
    <w:rsid w:val="00861112"/>
    <w:rsid w:val="008750B8"/>
    <w:rsid w:val="008857FE"/>
    <w:rsid w:val="00885915"/>
    <w:rsid w:val="00897AB0"/>
    <w:rsid w:val="008A5952"/>
    <w:rsid w:val="008B62BD"/>
    <w:rsid w:val="008B63A6"/>
    <w:rsid w:val="008C27A2"/>
    <w:rsid w:val="008D1962"/>
    <w:rsid w:val="00917AFD"/>
    <w:rsid w:val="00930488"/>
    <w:rsid w:val="009304E3"/>
    <w:rsid w:val="00943325"/>
    <w:rsid w:val="009746BC"/>
    <w:rsid w:val="009A1182"/>
    <w:rsid w:val="009A131C"/>
    <w:rsid w:val="009B54FE"/>
    <w:rsid w:val="009C0B43"/>
    <w:rsid w:val="009F3099"/>
    <w:rsid w:val="00A11E81"/>
    <w:rsid w:val="00A209E0"/>
    <w:rsid w:val="00A23F0E"/>
    <w:rsid w:val="00A33F3A"/>
    <w:rsid w:val="00A345AD"/>
    <w:rsid w:val="00A456EE"/>
    <w:rsid w:val="00A47002"/>
    <w:rsid w:val="00A75775"/>
    <w:rsid w:val="00A836B5"/>
    <w:rsid w:val="00A86EF8"/>
    <w:rsid w:val="00A95AC5"/>
    <w:rsid w:val="00AD7094"/>
    <w:rsid w:val="00AF1EFC"/>
    <w:rsid w:val="00B20551"/>
    <w:rsid w:val="00B41204"/>
    <w:rsid w:val="00B6007D"/>
    <w:rsid w:val="00B6657A"/>
    <w:rsid w:val="00B81E23"/>
    <w:rsid w:val="00BA3476"/>
    <w:rsid w:val="00BD16CB"/>
    <w:rsid w:val="00BD1F65"/>
    <w:rsid w:val="00BD37C7"/>
    <w:rsid w:val="00BE186F"/>
    <w:rsid w:val="00BE7926"/>
    <w:rsid w:val="00C04107"/>
    <w:rsid w:val="00C07913"/>
    <w:rsid w:val="00C23FEB"/>
    <w:rsid w:val="00C2618C"/>
    <w:rsid w:val="00C529DF"/>
    <w:rsid w:val="00C569BD"/>
    <w:rsid w:val="00C668D1"/>
    <w:rsid w:val="00C73CBF"/>
    <w:rsid w:val="00C75B08"/>
    <w:rsid w:val="00C80E04"/>
    <w:rsid w:val="00C8675D"/>
    <w:rsid w:val="00C92305"/>
    <w:rsid w:val="00CA28C2"/>
    <w:rsid w:val="00CB449F"/>
    <w:rsid w:val="00CC3C84"/>
    <w:rsid w:val="00CC7F31"/>
    <w:rsid w:val="00CD1B3D"/>
    <w:rsid w:val="00CE7D05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57DF4"/>
    <w:rsid w:val="00E71AD6"/>
    <w:rsid w:val="00E77073"/>
    <w:rsid w:val="00E93712"/>
    <w:rsid w:val="00EA21D5"/>
    <w:rsid w:val="00EA74CC"/>
    <w:rsid w:val="00EB0630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0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6</cp:revision>
  <cp:lastPrinted>2018-06-06T12:35:00Z</cp:lastPrinted>
  <dcterms:created xsi:type="dcterms:W3CDTF">2018-05-11T03:04:00Z</dcterms:created>
  <dcterms:modified xsi:type="dcterms:W3CDTF">2018-06-06T12:36:00Z</dcterms:modified>
</cp:coreProperties>
</file>